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E93D6" w14:textId="77777777" w:rsidR="00F9369D" w:rsidRPr="00B26313" w:rsidRDefault="00F9369D" w:rsidP="00032B8A">
      <w:pPr>
        <w:spacing w:after="0" w:line="240" w:lineRule="auto"/>
        <w:rPr>
          <w:rFonts w:ascii="Sylfaen" w:eastAsia="Times New Roman" w:hAnsi="Sylfaen" w:cs="Times New Roman"/>
          <w:sz w:val="20"/>
          <w:szCs w:val="20"/>
          <w:lang w:eastAsia="ru-RU"/>
        </w:rPr>
      </w:pPr>
      <w:bookmarkStart w:id="0" w:name="_GoBack"/>
      <w:bookmarkEnd w:id="0"/>
    </w:p>
    <w:p w14:paraId="611A64A3" w14:textId="77777777" w:rsidR="00F9369D" w:rsidRPr="00B26313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</w:p>
    <w:p w14:paraId="3ABC4184" w14:textId="77777777" w:rsidR="000B7C1B" w:rsidRPr="00B26313" w:rsidRDefault="000B7C1B" w:rsidP="000B7C1B">
      <w:pPr>
        <w:spacing w:after="240" w:line="360" w:lineRule="auto"/>
        <w:ind w:firstLine="709"/>
        <w:jc w:val="center"/>
        <w:rPr>
          <w:rFonts w:ascii="Sylfaen" w:hAnsi="Sylfaen" w:cs="Sylfaen"/>
          <w:b/>
          <w:sz w:val="20"/>
          <w:szCs w:val="20"/>
          <w:lang w:val="af-ZA"/>
        </w:rPr>
      </w:pPr>
      <w:r w:rsidRPr="00B26313">
        <w:rPr>
          <w:rFonts w:ascii="Sylfaen" w:hAnsi="Sylfaen" w:cs="Cambria"/>
          <w:b/>
          <w:sz w:val="20"/>
          <w:szCs w:val="20"/>
          <w:lang w:val="af-ZA"/>
        </w:rPr>
        <w:t>ОБЪЯВЛЕНИЕ</w:t>
      </w:r>
    </w:p>
    <w:p w14:paraId="7F05833D" w14:textId="77777777" w:rsidR="000B7C1B" w:rsidRPr="00B26313" w:rsidRDefault="000B7C1B" w:rsidP="000B7C1B">
      <w:pPr>
        <w:ind w:left="-142" w:firstLine="142"/>
        <w:jc w:val="center"/>
        <w:rPr>
          <w:rFonts w:ascii="Sylfaen" w:hAnsi="Sylfaen" w:cs="Cambria"/>
          <w:b/>
          <w:sz w:val="20"/>
          <w:szCs w:val="20"/>
          <w:lang w:val="af-ZA"/>
        </w:rPr>
      </w:pPr>
      <w:r w:rsidRPr="00B26313">
        <w:rPr>
          <w:rFonts w:ascii="Sylfaen" w:hAnsi="Sylfaen" w:cs="Cambria"/>
          <w:b/>
          <w:sz w:val="20"/>
          <w:szCs w:val="20"/>
          <w:lang w:val="af-ZA"/>
        </w:rPr>
        <w:t>О</w:t>
      </w:r>
      <w:r w:rsidRPr="00B26313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26313">
        <w:rPr>
          <w:rFonts w:ascii="Sylfaen" w:hAnsi="Sylfaen" w:cs="Cambria"/>
          <w:b/>
          <w:sz w:val="20"/>
          <w:szCs w:val="20"/>
          <w:lang w:val="af-ZA"/>
        </w:rPr>
        <w:t>ЗАКЛЮЧЕННОМ</w:t>
      </w:r>
      <w:r w:rsidRPr="00B26313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26313">
        <w:rPr>
          <w:rFonts w:ascii="Sylfaen" w:hAnsi="Sylfaen" w:cs="Cambria"/>
          <w:b/>
          <w:sz w:val="20"/>
          <w:szCs w:val="20"/>
          <w:lang w:val="af-ZA"/>
        </w:rPr>
        <w:t>ДОГОВОРЕ</w:t>
      </w:r>
    </w:p>
    <w:p w14:paraId="35EAD166" w14:textId="06DDC1BF" w:rsidR="00F9369D" w:rsidRPr="00B26313" w:rsidRDefault="000B7C1B" w:rsidP="000B7C1B">
      <w:pPr>
        <w:spacing w:after="240" w:line="276" w:lineRule="auto"/>
        <w:ind w:firstLine="709"/>
        <w:jc w:val="both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B26313">
        <w:rPr>
          <w:rFonts w:ascii="Sylfaen" w:hAnsi="Sylfaen" w:cs="Calibri"/>
          <w:sz w:val="20"/>
          <w:szCs w:val="20"/>
          <w:lang w:val="es-ES"/>
        </w:rPr>
        <w:t>«</w:t>
      </w:r>
      <w:proofErr w:type="spellStart"/>
      <w:r w:rsidRPr="00B26313">
        <w:rPr>
          <w:rFonts w:ascii="Sylfaen" w:hAnsi="Sylfaen" w:cs="Calibri"/>
          <w:sz w:val="20"/>
          <w:szCs w:val="20"/>
          <w:lang w:val="es-ES"/>
        </w:rPr>
        <w:t>Научн</w:t>
      </w:r>
      <w:proofErr w:type="spellEnd"/>
      <w:r w:rsidRPr="00B26313">
        <w:rPr>
          <w:rFonts w:ascii="Sylfaen" w:hAnsi="Sylfaen" w:cs="Calibri"/>
          <w:sz w:val="20"/>
          <w:szCs w:val="20"/>
          <w:lang w:val="ru-RU"/>
        </w:rPr>
        <w:t>о-Практический</w:t>
      </w:r>
      <w:r w:rsidRPr="00B2631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26313">
        <w:rPr>
          <w:rFonts w:ascii="Sylfaen" w:hAnsi="Sylfaen" w:cs="Calibri"/>
          <w:sz w:val="20"/>
          <w:szCs w:val="20"/>
          <w:lang w:val="es-ES"/>
        </w:rPr>
        <w:t>Центр</w:t>
      </w:r>
      <w:proofErr w:type="spellEnd"/>
      <w:r w:rsidRPr="00B2631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26313">
        <w:rPr>
          <w:rFonts w:ascii="Sylfaen" w:hAnsi="Sylfaen" w:cs="Calibri"/>
          <w:sz w:val="20"/>
          <w:szCs w:val="20"/>
          <w:lang w:val="es-ES"/>
        </w:rPr>
        <w:t>Судебной</w:t>
      </w:r>
      <w:proofErr w:type="spellEnd"/>
      <w:r w:rsidRPr="00B2631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26313">
        <w:rPr>
          <w:rFonts w:ascii="Sylfaen" w:hAnsi="Sylfaen" w:cs="Calibri"/>
          <w:sz w:val="20"/>
          <w:szCs w:val="20"/>
          <w:lang w:val="es-ES"/>
        </w:rPr>
        <w:t>Медицины</w:t>
      </w:r>
      <w:proofErr w:type="spellEnd"/>
      <w:r w:rsidRPr="00B26313">
        <w:rPr>
          <w:rFonts w:ascii="Sylfaen" w:hAnsi="Sylfaen" w:cs="Calibri"/>
          <w:sz w:val="20"/>
          <w:szCs w:val="20"/>
          <w:lang w:val="af-ZA"/>
        </w:rPr>
        <w:t>»</w:t>
      </w:r>
      <w:r w:rsidRPr="00B2631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26313">
        <w:rPr>
          <w:rFonts w:ascii="Sylfaen" w:hAnsi="Sylfaen" w:cs="Calibri"/>
          <w:sz w:val="20"/>
          <w:szCs w:val="20"/>
          <w:lang w:val="es-ES"/>
        </w:rPr>
        <w:t>при</w:t>
      </w:r>
      <w:proofErr w:type="spellEnd"/>
      <w:r w:rsidRPr="00B2631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26313">
        <w:rPr>
          <w:rFonts w:ascii="Sylfaen" w:hAnsi="Sylfaen" w:cs="Calibri"/>
          <w:sz w:val="20"/>
          <w:szCs w:val="20"/>
          <w:lang w:val="es-ES"/>
        </w:rPr>
        <w:t>Министерсве</w:t>
      </w:r>
      <w:proofErr w:type="spellEnd"/>
      <w:r w:rsidRPr="00B2631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26313">
        <w:rPr>
          <w:rFonts w:ascii="Sylfaen" w:hAnsi="Sylfaen" w:cs="Calibri"/>
          <w:sz w:val="20"/>
          <w:szCs w:val="20"/>
          <w:lang w:val="es-ES"/>
        </w:rPr>
        <w:t>Здравохранения</w:t>
      </w:r>
      <w:proofErr w:type="spellEnd"/>
      <w:r w:rsidRPr="00B26313">
        <w:rPr>
          <w:rFonts w:ascii="Sylfaen" w:hAnsi="Sylfaen" w:cs="Calibri"/>
          <w:sz w:val="20"/>
          <w:szCs w:val="20"/>
          <w:lang w:val="es-ES"/>
        </w:rPr>
        <w:t xml:space="preserve"> РА</w:t>
      </w:r>
      <w:r w:rsidR="00675FCA">
        <w:rPr>
          <w:rFonts w:ascii="Sylfaen" w:hAnsi="Sylfaen"/>
          <w:sz w:val="20"/>
          <w:szCs w:val="20"/>
          <w:lang w:val="ru-RU"/>
        </w:rPr>
        <w:t xml:space="preserve">, </w:t>
      </w:r>
      <w:r w:rsidR="00675FCA">
        <w:rPr>
          <w:rFonts w:ascii="Sylfaen" w:hAnsi="Sylfaen" w:cs="Cambria"/>
          <w:color w:val="000000"/>
          <w:sz w:val="20"/>
          <w:szCs w:val="20"/>
          <w:lang w:val="ru-RU"/>
        </w:rPr>
        <w:t xml:space="preserve">в связи с военным положением, </w:t>
      </w:r>
      <w:r w:rsidRPr="00B26313">
        <w:rPr>
          <w:rFonts w:ascii="Sylfaen" w:hAnsi="Sylfaen" w:cs="Cambria"/>
          <w:color w:val="000000"/>
          <w:sz w:val="20"/>
          <w:szCs w:val="20"/>
          <w:lang w:val="ru-RU"/>
        </w:rPr>
        <w:t>ниже представляет информацию о договоре</w:t>
      </w:r>
      <w:r w:rsidRPr="00B26313">
        <w:rPr>
          <w:rFonts w:ascii="Sylfaen" w:eastAsia="Times New Roman" w:hAnsi="Sylfaen" w:cs="Sylfaen"/>
          <w:sz w:val="20"/>
          <w:szCs w:val="20"/>
          <w:lang w:val="ru-RU" w:eastAsia="ru-RU"/>
        </w:rPr>
        <w:t>,</w:t>
      </w:r>
      <w:r w:rsidRPr="00B26313">
        <w:rPr>
          <w:rFonts w:ascii="Sylfaen" w:hAnsi="Sylfaen" w:cs="Cambria"/>
          <w:color w:val="000000"/>
          <w:sz w:val="20"/>
          <w:szCs w:val="20"/>
          <w:lang w:val="ru-RU"/>
        </w:rPr>
        <w:t xml:space="preserve"> заключенном «</w:t>
      </w:r>
      <w:r w:rsidR="00646A99">
        <w:rPr>
          <w:rFonts w:ascii="Sylfaen" w:hAnsi="Sylfaen" w:cs="Cambria"/>
          <w:color w:val="000000"/>
          <w:sz w:val="20"/>
          <w:szCs w:val="20"/>
          <w:lang w:val="hy-AM"/>
        </w:rPr>
        <w:t>23</w:t>
      </w:r>
      <w:r w:rsidRPr="00B26313">
        <w:rPr>
          <w:rFonts w:ascii="Sylfaen" w:hAnsi="Sylfaen" w:cs="Cambria"/>
          <w:color w:val="000000"/>
          <w:sz w:val="20"/>
          <w:szCs w:val="20"/>
          <w:lang w:val="ru-RU"/>
        </w:rPr>
        <w:t xml:space="preserve">» Октября 2020г., в результате организованной процедуры по закупке под </w:t>
      </w:r>
      <w:proofErr w:type="gramStart"/>
      <w:r w:rsidRPr="00B26313">
        <w:rPr>
          <w:rFonts w:ascii="Sylfaen" w:hAnsi="Sylfaen" w:cs="Cambria"/>
          <w:color w:val="000000"/>
          <w:sz w:val="20"/>
          <w:szCs w:val="20"/>
          <w:lang w:val="ru-RU"/>
        </w:rPr>
        <w:t>кодом  «</w:t>
      </w:r>
      <w:proofErr w:type="gramEnd"/>
      <w:r w:rsidRPr="00B26313">
        <w:rPr>
          <w:rFonts w:ascii="Sylfaen" w:eastAsia="Times New Roman" w:hAnsi="Sylfaen" w:cs="Sylfaen"/>
          <w:sz w:val="20"/>
          <w:szCs w:val="20"/>
          <w:lang w:val="af-ZA" w:eastAsia="ru-RU"/>
        </w:rPr>
        <w:t>ՄԱԱՊՁԲ-</w:t>
      </w:r>
      <w:r w:rsidRPr="00B26313">
        <w:rPr>
          <w:rFonts w:ascii="Sylfaen" w:eastAsia="Times New Roman" w:hAnsi="Sylfaen" w:cs="Sylfaen"/>
          <w:sz w:val="20"/>
          <w:szCs w:val="20"/>
          <w:lang w:val="hy-AM" w:eastAsia="ru-RU"/>
        </w:rPr>
        <w:t>ՌԴ</w:t>
      </w:r>
      <w:r w:rsidRPr="00B26313">
        <w:rPr>
          <w:rFonts w:ascii="Sylfaen" w:eastAsia="Times New Roman" w:hAnsi="Sylfaen" w:cs="Sylfaen"/>
          <w:sz w:val="20"/>
          <w:szCs w:val="20"/>
          <w:lang w:val="af-ZA" w:eastAsia="ru-RU"/>
        </w:rPr>
        <w:t>-ԴԲԳԳԿ</w:t>
      </w:r>
      <w:r w:rsidRPr="00B26313">
        <w:rPr>
          <w:rFonts w:ascii="Sylfaen" w:hAnsi="Sylfaen" w:cs="Cambria"/>
          <w:color w:val="000000"/>
          <w:sz w:val="20"/>
          <w:szCs w:val="20"/>
          <w:lang w:val="ru-RU"/>
        </w:rPr>
        <w:t>», с целью приобретения «</w:t>
      </w:r>
      <w:r w:rsidRPr="00B26313">
        <w:rPr>
          <w:rFonts w:ascii="Sylfaen" w:hAnsi="Sylfaen"/>
          <w:bCs/>
          <w:sz w:val="20"/>
          <w:szCs w:val="20"/>
          <w:u w:val="single"/>
          <w:lang w:val="ru-RU"/>
        </w:rPr>
        <w:t>Медицинские приборы, аксессуары и материалы</w:t>
      </w:r>
      <w:r w:rsidRPr="00B26313">
        <w:rPr>
          <w:rFonts w:ascii="Sylfaen" w:hAnsi="Sylfaen" w:cs="Cambria"/>
          <w:color w:val="000000"/>
          <w:sz w:val="20"/>
          <w:szCs w:val="20"/>
          <w:lang w:val="ru-RU"/>
        </w:rPr>
        <w:t>» для своих нужд.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02"/>
        <w:gridCol w:w="761"/>
        <w:gridCol w:w="36"/>
        <w:gridCol w:w="361"/>
        <w:gridCol w:w="16"/>
        <w:gridCol w:w="342"/>
        <w:gridCol w:w="104"/>
        <w:gridCol w:w="277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F9369D" w:rsidRPr="00B26313" w14:paraId="6587C168" w14:textId="77777777" w:rsidTr="00E54DC5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C700E06" w14:textId="77777777" w:rsidR="00F9369D" w:rsidRPr="00B263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14:paraId="41D6B919" w14:textId="7C099886" w:rsidR="00F9369D" w:rsidRPr="00B26313" w:rsidRDefault="000B7C1B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  <w:r w:rsidRPr="00B2631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Предмета закупки</w:t>
            </w:r>
          </w:p>
        </w:tc>
      </w:tr>
      <w:tr w:rsidR="000B7C1B" w:rsidRPr="00646A99" w14:paraId="24A47D9C" w14:textId="77777777" w:rsidTr="00E54DC5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4139E01" w14:textId="5D34FE85" w:rsidR="000B7C1B" w:rsidRPr="00B26313" w:rsidRDefault="000B7C1B" w:rsidP="000B7C1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Н/ Л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FA1636F" w14:textId="267067D0" w:rsidR="000B7C1B" w:rsidRPr="00B26313" w:rsidRDefault="000B7C1B" w:rsidP="000B7C1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D704F5A" w14:textId="04AB6209" w:rsidR="000B7C1B" w:rsidRPr="00B26313" w:rsidRDefault="000B7C1B" w:rsidP="000B7C1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Е/И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28A0E1C0" w14:textId="376C6B9E" w:rsidR="000B7C1B" w:rsidRPr="00B26313" w:rsidRDefault="000B7C1B" w:rsidP="000B7C1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Количество</w:t>
            </w:r>
            <w:proofErr w:type="spellEnd"/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F01431D" w14:textId="2D8E3D56" w:rsidR="000B7C1B" w:rsidRPr="00B26313" w:rsidRDefault="000B7C1B" w:rsidP="000B7C1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Сметная цена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2E788A80" w14:textId="3479BF2B" w:rsidR="000B7C1B" w:rsidRPr="00B26313" w:rsidRDefault="000B7C1B" w:rsidP="000B7C1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Краткое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описание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техническая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характеристик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а</w:t>
            </w:r>
            <w:r w:rsidRPr="00B26313">
              <w:rPr>
                <w:rFonts w:ascii="Sylfaen" w:hAnsi="Sylfaen"/>
                <w:b/>
                <w:sz w:val="20"/>
                <w:szCs w:val="20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2A0B046" w14:textId="77777777" w:rsidR="000B7C1B" w:rsidRPr="00B26313" w:rsidRDefault="000B7C1B" w:rsidP="000B7C1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К</w:t>
            </w: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>раткое описание, предусмотренное договором</w:t>
            </w:r>
          </w:p>
          <w:p w14:paraId="6166179B" w14:textId="49975548" w:rsidR="000B7C1B" w:rsidRPr="00B26313" w:rsidRDefault="000B7C1B" w:rsidP="000B7C1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>(технические характеристики)</w:t>
            </w:r>
          </w:p>
        </w:tc>
      </w:tr>
      <w:tr w:rsidR="00F9369D" w:rsidRPr="00B26313" w14:paraId="563E51FC" w14:textId="77777777" w:rsidTr="00E54DC5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5739D84" w14:textId="77777777" w:rsidR="00F9369D" w:rsidRPr="00B26313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4F6EB49B" w14:textId="77777777" w:rsidR="00F9369D" w:rsidRPr="00B263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5138E79" w14:textId="77777777" w:rsidR="00F9369D" w:rsidRPr="00B263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A4DB4F0" w14:textId="7DEFEAAC" w:rsidR="00F9369D" w:rsidRPr="00B26313" w:rsidRDefault="000B7C1B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B26313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="00F9369D" w:rsidRPr="00B263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52233420" w14:textId="4D7B33AC" w:rsidR="00F9369D" w:rsidRPr="00B26313" w:rsidRDefault="000B7C1B" w:rsidP="00F936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B93A0C5" w14:textId="6FE1CEA0" w:rsidR="00F9369D" w:rsidRPr="00B26313" w:rsidRDefault="000B7C1B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Драм РА</w:t>
            </w: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8B63AE" w14:textId="77777777" w:rsidR="00F9369D" w:rsidRPr="00B26313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537BFA4E" w14:textId="77777777" w:rsidR="00F9369D" w:rsidRPr="00B26313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F9369D" w:rsidRPr="00B26313" w14:paraId="0D683633" w14:textId="77777777" w:rsidTr="00AE33EF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C0D9C" w14:textId="77777777" w:rsidR="00F9369D" w:rsidRPr="00B26313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2E414" w14:textId="77777777" w:rsidR="00F9369D" w:rsidRPr="00B263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494E8" w14:textId="77777777" w:rsidR="00F9369D" w:rsidRPr="00B263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14040" w14:textId="77777777" w:rsidR="00F9369D" w:rsidRPr="00B263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ACB64" w14:textId="77777777" w:rsidR="00F9369D" w:rsidRPr="00B263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83C9" w14:textId="5A154883" w:rsidR="00F9369D" w:rsidRPr="00B26313" w:rsidRDefault="000B7C1B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B26313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="00F9369D" w:rsidRPr="00B263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1824D" w14:textId="0A88C401" w:rsidR="00F9369D" w:rsidRPr="00B26313" w:rsidRDefault="000B7C1B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Общее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32E07401" w14:textId="77777777" w:rsidR="00F9369D" w:rsidRPr="00B26313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7CF0E65" w14:textId="77777777" w:rsidR="00F9369D" w:rsidRPr="00B26313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930EB4" w:rsidRPr="00646A99" w14:paraId="6A043C49" w14:textId="77777777" w:rsidTr="00930EB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5D386" w14:textId="6439366D" w:rsidR="00930EB4" w:rsidRPr="00B26313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50A900" w14:textId="6901109D" w:rsidR="00930EB4" w:rsidRPr="00B26313" w:rsidRDefault="0031764D" w:rsidP="00930EB4">
            <w:pPr>
              <w:spacing w:after="0" w:line="240" w:lineRule="auto"/>
              <w:jc w:val="both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Шкаф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для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биозащиты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03F5D" w14:textId="7D9897A5" w:rsidR="00930EB4" w:rsidRPr="00B26313" w:rsidRDefault="000B7C1B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AEDF" w14:textId="5E4CC5D3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083EA" w14:textId="7E49C571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19F37" w14:textId="22929FA6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4850000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600D0" w14:textId="7518AA85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4850000</w:t>
            </w: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A8B" w14:textId="16CE0F08" w:rsidR="00930EB4" w:rsidRPr="00B26313" w:rsidRDefault="007C0AAD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Наличие 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LCD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экраны, который показывает скорость воздуха, время, продолжительность жизни фильтра и т. д: УФ-лампа с таймером для более безопасной и высокой эффективности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Отрицательное давление и двухслойная камера обеспечивают отсутствие утечки и загрязнения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Поток воздуха: тип-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Class II, Type B2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Средняя скорость потока воздуха, поступающего в кабину, не менее 0.53 M / s. </w:t>
            </w:r>
            <w:r w:rsidR="000A4C2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Средняя скорость приливного потока в рабочей камере не менее 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0.33m/s</w:t>
            </w:r>
            <w:r w:rsidR="000A4C2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A4C2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Общий объем потока воздуха не менее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1100 m3/h</w:t>
            </w:r>
            <w:r w:rsidR="000A4C2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A4C2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Толщина стекла не менее 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  <w:r w:rsidR="000A4C2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мм</w:t>
            </w:r>
            <w:r w:rsidR="000A4C2C"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A4C2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С покрытием из нержавеющей стали не менее 304 видов. </w:t>
            </w:r>
            <w:r w:rsidR="00A63E90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Освещение: не менее 1000 люкс.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A63E90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Уровень шума: не более 67 дБ.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8117DA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Чистота: 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ULPA </w:t>
            </w:r>
            <w:r w:rsidR="008117DA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или 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Hepa </w:t>
            </w:r>
            <w:r w:rsidR="008117DA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 помощью фильтра.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8117DA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Эффективность фильтрации: не менее 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99.999%,0.3 μm</w:t>
            </w:r>
            <w:r w:rsidR="008117DA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. Наличие цветного 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LED </w:t>
            </w:r>
            <w:r w:rsidR="008117DA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экрана.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UV </w:t>
            </w:r>
            <w:r w:rsidR="008117DA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лампа не менее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25W - 1 </w:t>
            </w:r>
            <w:r w:rsidR="008117DA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шт. Наличие колес не менее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8117DA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чем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4 </w:t>
            </w:r>
            <w:r w:rsidR="008117DA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шт.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8117DA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При работе с опасными веществами или тканями система должна подключиться к вентиляционной / тяговой системе комнаты, при этом помещение для установки шкафа должно быть оборудовано наплывной вентиляцией</w:t>
            </w:r>
            <w:r w:rsidR="008117DA"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="008117DA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Во всех остальных случаях необходимость присоединения к выхлопной системе вентиляции определяет самостоятельно действующая организация на основе анализа и оценки риска</w:t>
            </w:r>
            <w:r w:rsidR="008117DA"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CB3FE" w14:textId="00C5855E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 xml:space="preserve">Class II, Type B2, </w:t>
            </w:r>
            <w:r w:rsidR="008117DA"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Китай</w:t>
            </w:r>
          </w:p>
          <w:p w14:paraId="6C21DC10" w14:textId="208D5AE9" w:rsidR="00930EB4" w:rsidRPr="00B26313" w:rsidRDefault="008117DA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Наличие LCD экраны, который показывает скорость воздуха, время, продолжительность жизни фильтра и т. д: УФ-лампа с таймером для более безопасной и высокой эффективности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Отрицательное давление и двухслойная камера обеспечивают отсутствие утечки и загрязнения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 Поток воздуха: тип- 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Class II, Type B2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. Средняя скорость потока воздуха, поступающего в кабину, не менее 0.53 M / s. Средняя скорость приливного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потока в рабочей камере не менее 0.33m/s. Общий объем потока воздуха не менее 1100 m3/h. Толщина стекла не менее 5 мм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С покрытием из нержавеющей стали не менее 304 видов. Освещение: не менее 1000 люкс. Уровень шума: не более 67 дБ. </w:t>
            </w:r>
            <w:r w:rsidR="0031764D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Чистота: ULPA или Hepa с помощью фильтра. Эффективность фильтрации: не менее 99.999%,0.3 μm. Наличие цветного LED экрана. UV лампа не менее 25W - 1 шт. Наличие колес не менее чем 4 шт. При работе с опасными веществами или тканями система должна подключиться к вентиляционной / тяговой системе комнаты, при этом помещение для установки шкафа должно быть оборудовано наплывной вентиляцией</w:t>
            </w:r>
            <w:r w:rsidR="0031764D"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="0031764D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 xml:space="preserve">Во всех остальных случаях необходимость присоединения к выхлопной системе вентиляции определяет самостоятельно действующая организация на </w:t>
            </w:r>
            <w:r w:rsidR="0031764D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основе анализа и оценки риска</w:t>
            </w:r>
            <w:r w:rsidR="0031764D"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930EB4" w:rsidRPr="00646A99" w14:paraId="5C1E917D" w14:textId="77777777" w:rsidTr="00930EB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2EF9" w14:textId="01E9EA97" w:rsidR="00930EB4" w:rsidRPr="00B26313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29EAB6" w14:textId="37C44A0C" w:rsidR="00930EB4" w:rsidRPr="00B26313" w:rsidRDefault="0031764D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Низкотемпературный морозильник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E234D" w14:textId="7E40D163" w:rsidR="00930EB4" w:rsidRPr="00B26313" w:rsidRDefault="000B7C1B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D4358" w14:textId="424E0A2A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D8945" w14:textId="6F287742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7F11C" w14:textId="6E035F65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2150000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99F3B" w14:textId="4E5295D8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2150000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DF75" w14:textId="6CADDC3E" w:rsidR="005A2E31" w:rsidRPr="00B26313" w:rsidRDefault="0031764D" w:rsidP="005A2E3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Высокоэффективный низкотемпературный морозильник с надежным компрессором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: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Оптимизированная система охлаждения предназначена для максимального эффекта охлаждения и однородности температуры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Микропроцессорный контроль, наличие цифрового экрана.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36380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Наличие цифрового 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LED </w:t>
            </w:r>
            <w:r w:rsidR="0036380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экрана.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36380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Эргономичный дизайн. Подходит для различных корзин для склада. Наличие датчика при высокой температуре, сигнализации об ошибке сенсора. Наличие свето-звукового сигнала. Технические данные: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 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="0036380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Тип - горизонтальный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/ chest type /</w:t>
            </w:r>
            <w:r w:rsidR="0036380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="0036380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Объем: не менее 458л.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="0036380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Режим размораживания: вручную. </w:t>
            </w:r>
            <w:r w:rsidR="005A2E31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Уровень шума не более 55 дБ.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="005A2E31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Производительность:</w:t>
            </w:r>
          </w:p>
          <w:p w14:paraId="48B2224A" w14:textId="371B193D" w:rsidR="005A2E31" w:rsidRPr="00B26313" w:rsidRDefault="005A2E31" w:rsidP="005A2E3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Диапазон температур не менее: -25 C до -60 C.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Управление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:</w:t>
            </w:r>
          </w:p>
          <w:p w14:paraId="3B518EBE" w14:textId="6263BB1F" w:rsidR="005A2E31" w:rsidRPr="00B26313" w:rsidRDefault="005A2E31" w:rsidP="005A2E3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Контроль температуры: электронный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Экран: тип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LED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Напряжение / Частота: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220-240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В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/50-60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Гц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Комплект:</w:t>
            </w:r>
          </w:p>
          <w:p w14:paraId="272E6F08" w14:textId="06439DD4" w:rsidR="00930EB4" w:rsidRPr="00B26313" w:rsidRDefault="005A2E31" w:rsidP="005A2E3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Дверной замок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Ножки: не менее 4 шт.,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Корзина: не менее 2 шт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9AAE" w14:textId="59BF6853" w:rsidR="00930EB4" w:rsidRPr="00B26313" w:rsidRDefault="0031764D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Китай.</w:t>
            </w:r>
          </w:p>
          <w:p w14:paraId="723769BC" w14:textId="77777777" w:rsidR="005A2E31" w:rsidRPr="00B26313" w:rsidRDefault="0031764D" w:rsidP="005A2E3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Высокоэффективный низкотемпературный морозильник с надежным компрессором Оптимизированная система охлаждения предназначена для максимального эффекта охлаждения и однородности температуры Микропроцессорный контроль, наличие цифрового экрана.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36380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Наличие цифрового LED экрана. Эргономичный дизайн. Подходит для различных корзин для склада. Наличие датчика при высокой температуре, сигнализации об ошибке сенсора. Наличие свето-звукового сигнала. Технические данные:  </w:t>
            </w:r>
            <w:r w:rsidR="0036380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>Тип - горизонтальный/ chest type /.</w:t>
            </w:r>
            <w:r w:rsidR="0036380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>Объем: не менее 458л</w:t>
            </w:r>
            <w:r w:rsidR="0036380C"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="0036380C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Режим размораживания: вручную. 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="005A2E31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Уровень шума не более 55 дБ.</w:t>
            </w:r>
            <w:r w:rsidR="005A2E31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>Производительность:</w:t>
            </w:r>
          </w:p>
          <w:p w14:paraId="52E03B52" w14:textId="77777777" w:rsidR="005A2E31" w:rsidRPr="00B26313" w:rsidRDefault="005A2E31" w:rsidP="005A2E3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Диапазон температур не менее: -25 C до -60 C.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>Управление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:</w:t>
            </w:r>
          </w:p>
          <w:p w14:paraId="1CE95865" w14:textId="7F509386" w:rsidR="005A2E31" w:rsidRPr="00B26313" w:rsidRDefault="005A2E31" w:rsidP="005A2E3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Контроль температуры: электронный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>Экран: тип LED.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>Напряжение / Частота: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Комплект:</w:t>
            </w:r>
          </w:p>
          <w:p w14:paraId="3B663C28" w14:textId="3EF0D596" w:rsidR="00930EB4" w:rsidRPr="00B26313" w:rsidRDefault="005A2E31" w:rsidP="005A2E3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Дверной замок, Ножки: не менее 4 шт., Корзина: не менее 2 шт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930EB4" w:rsidRPr="00646A99" w14:paraId="6B961D90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E7BE8" w14:textId="6C4C0D95" w:rsidR="00930EB4" w:rsidRPr="00B26313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459EF" w14:textId="3A40AE57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Зуботехническая бормашина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F9F9" w14:textId="1FBE4923" w:rsidR="00930EB4" w:rsidRPr="00B26313" w:rsidRDefault="000B7C1B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7841" w14:textId="46E8D748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5BA9" w14:textId="7E741EE0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3A96" w14:textId="126F9975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5E50" w14:textId="514B5E1A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0A64" w14:textId="11EBEF75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Зуботехническая бормашина. Мощность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35000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об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/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мин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управление рукой и ногой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6451" w14:textId="03EF73A6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Зуботехническая бормашина. Мощность 35000 об/мин, управление рукой и ногой</w:t>
            </w:r>
          </w:p>
        </w:tc>
      </w:tr>
      <w:tr w:rsidR="00930EB4" w:rsidRPr="00646A99" w14:paraId="19BE5C4E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089B" w14:textId="3CB20BE8" w:rsidR="00930EB4" w:rsidRPr="00B26313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C26B6" w14:textId="5C52EFB7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Алмазные наконечники для зуботехническо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й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бормашин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ы,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больш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ой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размер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C619" w14:textId="7548DD59" w:rsidR="00930EB4" w:rsidRPr="00B26313" w:rsidRDefault="000B7C1B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667A" w14:textId="6D97BFD1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3568" w14:textId="47D179FA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9D83" w14:textId="5E5EE968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9669" w14:textId="5365F518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15000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22AC" w14:textId="225866FF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Алмазные наконечники для зуботехническо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й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бормашин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ы,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больш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ой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размер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E2DF" w14:textId="6546658D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Алмазные наконечники для зуботехническо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й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бормашин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ы,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больш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ой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размер</w:t>
            </w:r>
          </w:p>
        </w:tc>
      </w:tr>
      <w:tr w:rsidR="00930EB4" w:rsidRPr="00646A99" w14:paraId="7458BCC8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CE81" w14:textId="157FAA03" w:rsidR="00930EB4" w:rsidRPr="00B26313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6E3AA" w14:textId="10202E50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Алмазные наконечники для зуботехническо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й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бормашин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ы, средний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размер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9819" w14:textId="4313B6EB" w:rsidR="00930EB4" w:rsidRPr="00B26313" w:rsidRDefault="000B7C1B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B86C" w14:textId="71A6ACE2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C9B3" w14:textId="4A413660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8FED" w14:textId="7A2D14B1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3DE7" w14:textId="097877E8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15000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B9B6" w14:textId="512E1946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Алмазные наконечники для зуботехническо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й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бормашин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ы, средний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размер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63915" w14:textId="54BDF4C6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Алмазные наконечники для зуботехническо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й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бормашин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ы, средний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размер</w:t>
            </w:r>
          </w:p>
        </w:tc>
      </w:tr>
      <w:tr w:rsidR="00930EB4" w:rsidRPr="00646A99" w14:paraId="4F33B589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42EA" w14:textId="5DA9E9B0" w:rsidR="00930EB4" w:rsidRPr="00B26313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6C107" w14:textId="53E18AA2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Наконечник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1-20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мкл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82853" w14:textId="33F3A8C1" w:rsidR="00930EB4" w:rsidRPr="00B26313" w:rsidRDefault="000B7C1B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коробка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B885" w14:textId="224352F7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53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7AEB" w14:textId="42CFD073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53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507A" w14:textId="2E7FC94E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265000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40A0" w14:textId="6D9CBF1E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265000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DE79B" w14:textId="150C4E07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Стерильные наконечники для капельницы с автоматическим разделением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 фильтром, предназначен для капельниц переменного объема 1-20мкл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заводская упаковка, формат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 заводские стерильные коробки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1*96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B08F6" w14:textId="74BDD8FF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Стерильные наконечники для капельницы с автоматическим разделением, с фильтром, предназначен для капельниц переменного объема 1-20мкл, заводская упаковка, формат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 заводские стерильные коробки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1*96</w:t>
            </w:r>
          </w:p>
        </w:tc>
      </w:tr>
      <w:tr w:rsidR="00930EB4" w:rsidRPr="00646A99" w14:paraId="652C8267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1F64" w14:textId="5A76F268" w:rsidR="00930EB4" w:rsidRPr="00B26313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8F1E7" w14:textId="5AB64557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Наконечник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5-50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мкл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51C0F" w14:textId="67169ED7" w:rsidR="00930EB4" w:rsidRPr="00B26313" w:rsidRDefault="000B7C1B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коробка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4FEE" w14:textId="0BD280C3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2732" w14:textId="397CA1DF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5274" w14:textId="775A8AAD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E2D7" w14:textId="315CD8D0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71C82" w14:textId="5EEE8862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Стерильные наконечники для капельницы с автоматическим разделением, с фильтром, предназначен для капельниц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переменного объема 5-50мкл, заводская упаковка, формат-1000 шт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ук в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заводски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х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стерильны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х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коробк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ах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D8F3A" w14:textId="09899B8C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 xml:space="preserve">Стерильные наконечники для капельницы с автоматическим разделением, с фильтром, предназначен для капельниц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переменного объема 5-50мкл, заводская упаковка, формат- 1000 шт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ук в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заводски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х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стерильны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х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коробк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ах</w:t>
            </w:r>
          </w:p>
        </w:tc>
      </w:tr>
      <w:tr w:rsidR="00930EB4" w:rsidRPr="00646A99" w14:paraId="5EEC63D9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39D8E" w14:textId="203E6815" w:rsidR="00930EB4" w:rsidRPr="00B26313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103F41" w14:textId="52BB13B0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Наконечник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100-200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мкл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78565" w14:textId="7EC7F9F9" w:rsidR="00930EB4" w:rsidRPr="00B26313" w:rsidRDefault="000B7C1B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коробка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3302" w14:textId="25A260B4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34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299DC" w14:textId="7D5AB688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675D" w14:textId="67870AC7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153000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B177A" w14:textId="51F6613A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153000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0821B" w14:textId="39001488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Стерильные наконечники для капельницы с автоматическим разделением, с фильтром, предназначен для капельниц переменного объема 1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00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-20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мкл, заводская упаковка, формат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 заводские стерильные коробки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1*96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C1707" w14:textId="13D2E235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Стерильные наконечники для капельницы с автоматическим разделением, с фильтром, предназначен для капельниц переменного объема 1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00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-2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0мкл, заводская упаковка, формат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 заводские стерильные коробки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1*96</w:t>
            </w:r>
          </w:p>
        </w:tc>
      </w:tr>
      <w:tr w:rsidR="00930EB4" w:rsidRPr="00646A99" w14:paraId="26F262D3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E10DB" w14:textId="152BC17A" w:rsidR="00930EB4" w:rsidRPr="00B26313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A98A75" w14:textId="59E8FF89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Наконечник </w:t>
            </w:r>
            <w:r w:rsidR="00930EB4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10-200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мкл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18FBB" w14:textId="241A2695" w:rsidR="00930EB4" w:rsidRPr="00B26313" w:rsidRDefault="000B7C1B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E1FB" w14:textId="6164A524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12000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4D80" w14:textId="1C198D66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12000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FE1" w14:textId="42B55EEB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21600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D766A" w14:textId="73FCDAB7" w:rsidR="00930EB4" w:rsidRPr="00B263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21600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474A8" w14:textId="15A5BE31" w:rsidR="00930EB4" w:rsidRPr="00B26313" w:rsidRDefault="005A2E31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Не стерильные наконечники для капельницы с автоматическим разделением, без фильтра, предназначен для капельниц переменного объема </w:t>
            </w:r>
            <w:r w:rsidR="00005CC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  <w:r w:rsidR="00005CC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0мкл, заводская упаковка, формат-</w:t>
            </w:r>
            <w:r w:rsidR="00005CCB"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500 или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1000 штук в заводских стерильных коробках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C3B0E" w14:textId="4C2D3281" w:rsidR="00930EB4" w:rsidRPr="00B26313" w:rsidRDefault="00005CCB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Не стерильные наконечники для капельницы с автоматическим разделением, без фильтра, предназначен для капельниц переменного объема 10-200мкл, заводская упаковка, формат-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500 или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1000 штук в заводских стерильных коробках</w:t>
            </w:r>
          </w:p>
        </w:tc>
      </w:tr>
      <w:tr w:rsidR="00005CCB" w:rsidRPr="00646A99" w14:paraId="1787DB07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61138" w14:textId="7BFEAAD6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F5FA5" w14:textId="60F52D94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Наконечник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100-1000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мкл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50FA9" w14:textId="73425BC4" w:rsidR="00005CCB" w:rsidRPr="00B26313" w:rsidRDefault="000B7C1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B49E" w14:textId="6D20486B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CC5F" w14:textId="1B523DA0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0A1D" w14:textId="4307230E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DDD1" w14:textId="465F86DB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18000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66840" w14:textId="44DA77A3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Не с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терильные наконечники для капельницы с автоматическим разделением, предназначен для капельниц переменного объема 1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00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мкл, заводская упаковка, формат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 заводские стерильные коробки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1*96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A4A79" w14:textId="07C08CB9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Не с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терильные наконечники для капельницы с автоматическим разделением, предназначен для капельниц переменного объема 1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00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0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мкл, заводская упаковка, формат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 заводские стерильные коробки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1*96</w:t>
            </w:r>
          </w:p>
        </w:tc>
      </w:tr>
      <w:tr w:rsidR="00005CCB" w:rsidRPr="00646A99" w14:paraId="140DE697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5191" w14:textId="5F102225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11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80018" w14:textId="532AC9D8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Эпендорф пробирки 1.5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мл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5915" w14:textId="6D15F2C8" w:rsidR="00005CCB" w:rsidRPr="00B26313" w:rsidRDefault="000B7C1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5597" w14:textId="0A8711C2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66F54" w14:textId="3D12E61D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AB73" w14:textId="03D8A715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22500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354FC" w14:textId="59C55A72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22500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4235" w14:textId="33C31F51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Эпендорф пробирки 1.5 мл, предназначен для микроц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ентрифуги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, 500 шт. в коробке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8AC10" w14:textId="29DD306F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Эпендорф пробирки 1.5 мл, предназначен для микроц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ентрифуги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, 500 шт. в коробке</w:t>
            </w:r>
          </w:p>
        </w:tc>
      </w:tr>
      <w:tr w:rsidR="00005CCB" w:rsidRPr="00B26313" w14:paraId="3F9A59B3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DD3C" w14:textId="1A09D67B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B3158" w14:textId="03504063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1*8 </w:t>
            </w:r>
            <w:r w:rsidR="00A114F8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центрифужные пробирки</w:t>
            </w:r>
            <w:r w:rsidR="00A114F8"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, объем-0,2 мл</w:t>
            </w:r>
            <w:r w:rsidR="00A114F8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. Предназначены для системы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Applied Biosystems 3500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0E232" w14:textId="2A7A09A9" w:rsidR="00005CCB" w:rsidRPr="00B26313" w:rsidRDefault="000B7C1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коробка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8137" w14:textId="7AC0EDB4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3E7C8" w14:textId="1912A8D9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C476" w14:textId="298E7FB0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129548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D6C8" w14:textId="032BADEC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129548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C906C" w14:textId="19F9B1C0" w:rsidR="00005CCB" w:rsidRPr="00B26313" w:rsidRDefault="00B26313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О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бъем-0,2 мл.</w:t>
            </w:r>
            <w:r w:rsidR="00005CC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,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в</w:t>
            </w:r>
            <w:r w:rsidR="00005CC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1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ряде по 8 центрифужных пробирок с тонкими стенками. </w:t>
            </w:r>
            <w:r w:rsidR="00005CC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MicroAmp® 8-Tube Strip, 0,2ml,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формат:</w:t>
            </w:r>
            <w:r w:rsidR="00005CC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1*1000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  <w:r w:rsidR="00005CC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в заводской упаковке.</w:t>
            </w:r>
            <w:r w:rsidR="00005CC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D49F0" w14:textId="27B4D0F8" w:rsidR="00005CCB" w:rsidRPr="00B26313" w:rsidRDefault="00B26313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О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бъем-0,2 мл., в 1 ряде по 8 центрифужных пробирок с тонкими стенками. MicroAmp® 8-Tube Strip, 0,2ml,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формат: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1*1000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в заводской упаковке.</w:t>
            </w:r>
          </w:p>
        </w:tc>
      </w:tr>
      <w:tr w:rsidR="00005CCB" w:rsidRPr="00B26313" w14:paraId="08954203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F5E1" w14:textId="75DCF744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88804" w14:textId="324E8EC1" w:rsidR="00005CCB" w:rsidRPr="00B26313" w:rsidRDefault="00A114F8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1*8 центрифужные пробирки с крышк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ами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, объем-0,2 мл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Предназначены для системы Applied Biosystems 3500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6BBAD" w14:textId="6E8F8D3B" w:rsidR="00005CCB" w:rsidRPr="00B26313" w:rsidRDefault="000B7C1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коробка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947E" w14:textId="566C155D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8BE7" w14:textId="7BE45D27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E680" w14:textId="5AC5391C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7E37" w14:textId="3DBBD66E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7C2EC" w14:textId="4605D9CB" w:rsidR="00005CCB" w:rsidRPr="00B26313" w:rsidRDefault="00B26313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О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бъем-0,2 мл в 1 ряде по 8 центрифужных пробирок с тонкими стенками.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005CC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MicroAmp® 8-Cap Strip, 0,2ml,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формат: 1*2400 шт, в заводской упаковке.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DA165" w14:textId="3DE2E838" w:rsidR="00005CCB" w:rsidRPr="00B26313" w:rsidRDefault="00B26313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О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бъем-0,2 мл в 1 ряде по 8 центрифужных пробирок с тонкими стенками.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005CC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MicroAmp® 8-Cap Strip, 0,2ml,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формат: 1*2400 шт, в заводской упаковке.</w:t>
            </w:r>
          </w:p>
        </w:tc>
      </w:tr>
      <w:tr w:rsidR="00005CCB" w:rsidRPr="00B26313" w14:paraId="55A69060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227E9" w14:textId="5989758B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1F6AC" w14:textId="25D4DC7A" w:rsidR="00005CCB" w:rsidRPr="00B26313" w:rsidRDefault="00A114F8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Оптическая плашка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на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96 мест.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Предназначен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а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для системы Applied Biosystems 3500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0D14B" w14:textId="29B02CBC" w:rsidR="00005CCB" w:rsidRPr="00B26313" w:rsidRDefault="000B7C1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коробка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F58C" w14:textId="0B7C7E1C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EAC1" w14:textId="02D69696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3C15C" w14:textId="5B2CCD86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B8B1" w14:textId="6A1E0D6E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340000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34912" w14:textId="06C4B565" w:rsidR="00005CCB" w:rsidRPr="00B26313" w:rsidRDefault="00AD0056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Оптическая плашка на 96 мест: </w:t>
            </w:r>
            <w:r w:rsidR="00005CC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MicroAmp Optical 96-Well Reaction Plate,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со штрих кодами</w:t>
            </w:r>
            <w:r w:rsidR="00005CC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обеспечивает точность</w:t>
            </w:r>
            <w:r w:rsidR="00005CC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однородность температуры</w:t>
            </w:r>
            <w:r w:rsidR="00005CC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эффективность амплификации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="00005CC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Формат:</w:t>
            </w:r>
            <w:r w:rsidR="00005CC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1*96,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в одной коробке по 20 штук.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7319A" w14:textId="62D3DEE7" w:rsidR="00005CCB" w:rsidRPr="00B26313" w:rsidRDefault="00AD0056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Оптическая плашка на 96 мест: MicroAmp Optical 96-Well Reaction Plate, со штрих кодами, обеспечивает точность, однородность температуры, эффективность амплификации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Формат: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1*96,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в одной коробке по 20 штук.</w:t>
            </w:r>
          </w:p>
        </w:tc>
      </w:tr>
      <w:tr w:rsidR="00005CCB" w:rsidRPr="00646A99" w14:paraId="77395577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8BE3" w14:textId="0CEA403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C7B94" w14:textId="0BBD9604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PrepFiler™ BTA Forensic DNA Extraction Kit</w:t>
            </w:r>
            <w:r w:rsidR="00AD0056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: для отделения ДНК от костей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D96D5" w14:textId="4529906C" w:rsidR="00005CCB" w:rsidRPr="00B26313" w:rsidRDefault="000B7C1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набор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60D1" w14:textId="41FEAC2C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EF9EE" w14:textId="7D5B9DE1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70EA8" w14:textId="60D56C2A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160000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0BC9" w14:textId="1DF63325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160000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3062C" w14:textId="072BDA7C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PrepFiler™ BTA Forensic DNA Extraction Kit</w:t>
            </w:r>
            <w:r w:rsidR="00AD0056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: для отделения ДНК от костей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08C0C" w14:textId="43D39632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PrepFiler™ BTA Forensic DNA Extraction Kit</w:t>
            </w:r>
            <w:r w:rsidR="00AD0056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: для отделения ДНК от костей</w:t>
            </w:r>
          </w:p>
        </w:tc>
      </w:tr>
      <w:tr w:rsidR="00005CCB" w:rsidRPr="00646A99" w14:paraId="15C61CD0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9D67" w14:textId="62BA868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37D44" w14:textId="67A783E6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AD0056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Полимер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 POP4 ™, </w:t>
            </w:r>
            <w:r w:rsidR="00AD0056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Предназначен для системы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Applied Biosystems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9757E" w14:textId="2F0296C4" w:rsidR="00005CCB" w:rsidRPr="00B26313" w:rsidRDefault="000B7C1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набор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D29CE" w14:textId="621FF012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9A52C" w14:textId="3EC4B315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3A96" w14:textId="76A362F8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6FC5" w14:textId="0914C16D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2CC41" w14:textId="150CDF55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3500/3500xL </w:t>
            </w:r>
            <w:r w:rsidR="00AD0056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среда для генетических анализаторов: полимер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POP 4™ polymer for 3500/3500xL </w:t>
            </w:r>
            <w:r w:rsidR="00AD0056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предназначенный для анализа ДНК Человека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="00AD0056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формат: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 1*384 </w:t>
            </w:r>
            <w:r w:rsidR="00AD0056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образец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. </w:t>
            </w:r>
            <w:r w:rsidR="00AD0056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хранить при температуре 2-8°C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="000B7C1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наличие максимального срока или наличие не менее 2/3</w:t>
            </w:r>
            <w:r w:rsidR="000B7C1B"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2C4D6" w14:textId="6D4E3CEE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 xml:space="preserve">3500/3500xL </w:t>
            </w:r>
            <w:r w:rsidR="000B7C1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среда для генетических анализаторов: полимер </w:t>
            </w:r>
            <w:r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POP 4™ polymer for 3500/3500xL </w:t>
            </w:r>
            <w:r w:rsidR="000B7C1B" w:rsidRPr="00B263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предназначенный для анализа ДНК Человека, формат:  1*384 образец. хранить при температуре 2-8°C, наличие максимального срока или наличие не менее 2/3</w:t>
            </w:r>
            <w:r w:rsidR="000B7C1B" w:rsidRPr="00B263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005CCB" w:rsidRPr="00646A99" w14:paraId="7E2A9958" w14:textId="77777777" w:rsidTr="00E54DC5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9D2894" w14:textId="7777777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005CCB" w:rsidRPr="00646A99" w14:paraId="5AB4DBFC" w14:textId="77777777" w:rsidTr="00E54DC5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9AE2B" w14:textId="7F9B3BF0" w:rsidR="00005CCB" w:rsidRPr="00B26313" w:rsidRDefault="000B7C1B" w:rsidP="00005CC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Обоснование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выбора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процедуры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закупки</w:t>
            </w:r>
            <w:proofErr w:type="spellEnd"/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825B" w14:textId="280A1FC8" w:rsidR="00005CCB" w:rsidRPr="00B26313" w:rsidRDefault="00285A74" w:rsidP="00005CC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Согласно абзацам «а» и «б» подпункта 5 пункта 23 порядка «Об организации процесса закупок», установленный решением 526-Н Правительства РА</w:t>
            </w:r>
          </w:p>
        </w:tc>
      </w:tr>
      <w:tr w:rsidR="00005CCB" w:rsidRPr="00646A99" w14:paraId="26867515" w14:textId="77777777" w:rsidTr="00E54DC5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68475C" w14:textId="7777777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005CCB" w:rsidRPr="00646A99" w14:paraId="1ACD3A88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6663F" w14:textId="01A228CD" w:rsidR="00005CCB" w:rsidRPr="00B26313" w:rsidRDefault="00285A74" w:rsidP="00005C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Источник финансирования закупки - по функциональной классификации бюджетных расходов</w:t>
            </w:r>
            <w:r w:rsidRPr="00B26313">
              <w:rPr>
                <w:rStyle w:val="FootnoteReference"/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005CCB" w:rsidRPr="00B26313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vertAlign w:val="superscript"/>
                <w:lang w:val="hy-AM" w:eastAsia="ru-RU"/>
              </w:rPr>
              <w:footnoteReference w:id="4"/>
            </w:r>
          </w:p>
        </w:tc>
      </w:tr>
      <w:tr w:rsidR="00285A74" w:rsidRPr="00B26313" w14:paraId="1078C0E1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3D5C" w14:textId="4CBD1941" w:rsidR="00285A74" w:rsidRPr="00B26313" w:rsidRDefault="00285A74" w:rsidP="00285A7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D6FA" w14:textId="5048C8B3" w:rsidR="00285A74" w:rsidRPr="00B26313" w:rsidRDefault="00285A74" w:rsidP="00285A7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Группа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0584" w14:textId="59627504" w:rsidR="00285A74" w:rsidRPr="00B26313" w:rsidRDefault="00285A74" w:rsidP="00285A7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Класс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AD9" w14:textId="1B172C41" w:rsidR="00285A74" w:rsidRPr="00B26313" w:rsidRDefault="00285A74" w:rsidP="00285A7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Программа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5DE8" w14:textId="7AEA45B0" w:rsidR="00285A74" w:rsidRPr="00B26313" w:rsidRDefault="00285A74" w:rsidP="00285A7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42A" w14:textId="4392579D" w:rsidR="00285A74" w:rsidRPr="00B26313" w:rsidRDefault="00285A74" w:rsidP="00285A7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Внебюджетное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A2A7" w14:textId="5F9E2859" w:rsidR="00285A74" w:rsidRPr="00B26313" w:rsidRDefault="00285A74" w:rsidP="00285A7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Иное</w:t>
            </w:r>
            <w:proofErr w:type="spellEnd"/>
          </w:p>
        </w:tc>
      </w:tr>
      <w:tr w:rsidR="00005CCB" w:rsidRPr="00B26313" w14:paraId="53600CFF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C33E9" w14:textId="77777777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01FA7" w14:textId="77777777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B115F" w14:textId="77777777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333" w14:textId="77777777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4E68" w14:textId="77777777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C12" w14:textId="77777777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0288" w14:textId="77777777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05CCB" w:rsidRPr="00B26313" w14:paraId="666DBDAD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DF7A90" w14:textId="77777777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05CCB" w:rsidRPr="00B26313" w14:paraId="5BBF1DAB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8E1C" w14:textId="117F2940" w:rsidR="00005CCB" w:rsidRPr="00B26313" w:rsidRDefault="00285A74" w:rsidP="00005CC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>Дата отправки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2901B" w14:textId="031454A3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21</w:t>
            </w: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.</w:t>
            </w: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10</w:t>
            </w: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.20</w:t>
            </w: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20</w:t>
            </w:r>
          </w:p>
        </w:tc>
      </w:tr>
      <w:tr w:rsidR="00005CCB" w:rsidRPr="00B26313" w14:paraId="44B7AF2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1C5C" w14:textId="0F00B712" w:rsidR="00005CCB" w:rsidRPr="00B26313" w:rsidRDefault="00285A74" w:rsidP="00005CC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u w:val="single"/>
                <w:lang w:val="ru-RU" w:eastAsia="ru-RU"/>
              </w:rPr>
            </w:pPr>
            <w:r w:rsidRPr="00B26313">
              <w:rPr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>Дата внесения изменений в приглашении</w:t>
            </w:r>
            <w:r w:rsidRPr="00B26313">
              <w:rPr>
                <w:rStyle w:val="FootnoteReference"/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005CCB" w:rsidRPr="00B263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6DD32" w14:textId="7777777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B6F5" w14:textId="77777777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05CCB" w:rsidRPr="00B26313" w14:paraId="4326528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E59F" w14:textId="77777777" w:rsidR="00005CCB" w:rsidRPr="00B26313" w:rsidRDefault="00005CCB" w:rsidP="00005CC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3F408" w14:textId="7777777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6A0" w14:textId="77777777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85A74" w:rsidRPr="00B26313" w14:paraId="1EF7146C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7EAD" w14:textId="0C8FEE48" w:rsidR="00285A74" w:rsidRPr="00B26313" w:rsidRDefault="00285A74" w:rsidP="00285A74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>Дата разъяснений по поводу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07BD5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B4AB5" w14:textId="34E00F77" w:rsidR="00285A74" w:rsidRPr="00B26313" w:rsidRDefault="00285A74" w:rsidP="00285A7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bCs/>
                <w:sz w:val="20"/>
                <w:szCs w:val="20"/>
              </w:rPr>
              <w:t>Получения</w:t>
            </w:r>
            <w:proofErr w:type="spellEnd"/>
            <w:r w:rsidRPr="00B26313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bCs/>
                <w:sz w:val="20"/>
                <w:szCs w:val="20"/>
              </w:rPr>
              <w:t>запроса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E1A9" w14:textId="2161F2E8" w:rsidR="00285A74" w:rsidRPr="00B26313" w:rsidRDefault="00285A74" w:rsidP="00285A7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bCs/>
                <w:sz w:val="20"/>
                <w:szCs w:val="20"/>
              </w:rPr>
              <w:t>Разъяснения</w:t>
            </w:r>
            <w:proofErr w:type="spellEnd"/>
          </w:p>
        </w:tc>
      </w:tr>
      <w:tr w:rsidR="00005CCB" w:rsidRPr="00B26313" w14:paraId="12E5B19E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728D0" w14:textId="77777777" w:rsidR="00005CCB" w:rsidRPr="00B26313" w:rsidRDefault="00005CCB" w:rsidP="00005CC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5622A" w14:textId="7777777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E4B6" w14:textId="77777777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9F2D5" w14:textId="77777777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05CCB" w:rsidRPr="00B26313" w14:paraId="6584A8DA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C4E1" w14:textId="77777777" w:rsidR="00005CCB" w:rsidRPr="00B26313" w:rsidRDefault="00005CCB" w:rsidP="00005CC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CB458" w14:textId="7777777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6E2F" w14:textId="77777777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CF3A" w14:textId="77777777" w:rsidR="00005CCB" w:rsidRPr="00B26313" w:rsidRDefault="00005CCB" w:rsidP="00005CC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05CCB" w:rsidRPr="00B26313" w14:paraId="3DCF728A" w14:textId="77777777" w:rsidTr="00E54DC5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2D4EA9A9" w14:textId="7777777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285A74" w:rsidRPr="00646A99" w14:paraId="2C5CF899" w14:textId="77777777" w:rsidTr="00E54DC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A69F02C" w14:textId="6D74F8D2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2D2FB23C" w14:textId="6848209E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Наименование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участников</w:t>
            </w:r>
            <w:proofErr w:type="spellEnd"/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9D57101" w14:textId="3D52F175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Цена, представленная по заявке каждого участника</w:t>
            </w:r>
          </w:p>
        </w:tc>
      </w:tr>
      <w:tr w:rsidR="00005CCB" w:rsidRPr="00B26313" w14:paraId="4A54A7AD" w14:textId="77777777" w:rsidTr="00E54DC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5B9D922" w14:textId="7777777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5CB8EC5" w14:textId="7777777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D30F5DB" w14:textId="4334C09C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 xml:space="preserve">  </w:t>
            </w:r>
            <w:r w:rsidR="00285A74"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Драм РА</w:t>
            </w:r>
            <w:r w:rsidR="00285A74" w:rsidRPr="00B263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6"/>
            </w:r>
          </w:p>
        </w:tc>
      </w:tr>
      <w:tr w:rsidR="00285A74" w:rsidRPr="00B26313" w14:paraId="490D7FFA" w14:textId="77777777" w:rsidTr="00EE6D60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CB17EE0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305D27D9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8CD2" w14:textId="6EE9E563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Цена без НДС</w:t>
            </w:r>
          </w:p>
        </w:tc>
        <w:tc>
          <w:tcPr>
            <w:tcW w:w="22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17BA" w14:textId="3578C50F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0055" w14:textId="4A4EEFEE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</w:tr>
      <w:tr w:rsidR="00005CCB" w:rsidRPr="00B26313" w14:paraId="099918B3" w14:textId="77777777" w:rsidTr="00984DD9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379C5" w14:textId="7777777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3191" w14:textId="7777777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4798" w14:textId="1342635E" w:rsidR="00005CCB" w:rsidRPr="00B26313" w:rsidRDefault="00285A74" w:rsidP="00005CC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B26313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="00005CCB" w:rsidRPr="00B263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4360" w14:textId="67A4FE38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115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7359" w14:textId="72C2817D" w:rsidR="00005CCB" w:rsidRPr="00B26313" w:rsidRDefault="00285A74" w:rsidP="00005CC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B26313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="00005CCB" w:rsidRPr="00B263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DD05" w14:textId="4D0D99DB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F1CA" w14:textId="12AF8CCF" w:rsidR="00005CCB" w:rsidRPr="00B26313" w:rsidRDefault="00285A74" w:rsidP="00005CC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B26313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="00005CCB" w:rsidRPr="00B263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E94" w14:textId="7291FC68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</w:tr>
      <w:tr w:rsidR="00005CCB" w:rsidRPr="00B26313" w14:paraId="19051D4D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49DA" w14:textId="3B7DD750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0FBB" w14:textId="5D95BFB5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«Медсервис»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431D" w14:textId="76073C60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4850000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82A1" w14:textId="5A87609D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4850000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4530" w14:textId="3CEFE382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0F17" w14:textId="59F7CB2A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1B839" w14:textId="4705D576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4850000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5EDE" w14:textId="6DE3037C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4850000</w:t>
            </w:r>
          </w:p>
        </w:tc>
      </w:tr>
      <w:tr w:rsidR="00005CCB" w:rsidRPr="00B26313" w14:paraId="24FBCD91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CB56" w14:textId="65B9FAF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8C1D" w14:textId="55B86147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«Медсервис»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227A0" w14:textId="4778F46F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2150000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6FEF8" w14:textId="039BE561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2150000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1B66" w14:textId="7204202C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17CE" w14:textId="23532F6C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62E80" w14:textId="7A47764B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2150000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B739" w14:textId="3EC976F9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2150000</w:t>
            </w:r>
          </w:p>
        </w:tc>
      </w:tr>
      <w:tr w:rsidR="00005CCB" w:rsidRPr="00B26313" w14:paraId="5AF8EA55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C65D8" w14:textId="2ADDCCF1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EEA0" w14:textId="279500E9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ЧП «Левон Ха</w:t>
            </w:r>
            <w:r w:rsidR="00B26313" w:rsidRPr="00B26313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р</w:t>
            </w: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атян»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6430" w14:textId="06462A95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60000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6D36" w14:textId="0EBB6AB8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60000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A069" w14:textId="6A7EBDD2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B649" w14:textId="1B45196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D5B4" w14:textId="229216E1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60000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234B" w14:textId="51E5F770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60000</w:t>
            </w:r>
          </w:p>
        </w:tc>
      </w:tr>
      <w:tr w:rsidR="00005CCB" w:rsidRPr="00B26313" w14:paraId="741A24A5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2A2E9" w14:textId="1A0C1305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08AEE" w14:textId="1A50B07B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ЧП «Левон Ха</w:t>
            </w:r>
            <w:r w:rsidR="00B26313" w:rsidRPr="00B26313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р</w:t>
            </w: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атян»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8E79" w14:textId="4CDC4AF4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92C6" w14:textId="46F9DC53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6F1A" w14:textId="44EC3E6A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02A1" w14:textId="3623329D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8739" w14:textId="5984847D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5A0B" w14:textId="7E525A60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15000</w:t>
            </w:r>
          </w:p>
        </w:tc>
      </w:tr>
      <w:tr w:rsidR="00005CCB" w:rsidRPr="00B26313" w14:paraId="327133AA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8059" w14:textId="5C4255A5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C7821" w14:textId="248F28C1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ЧП «Левон Ха</w:t>
            </w:r>
            <w:r w:rsidR="00B26313" w:rsidRPr="00B26313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р</w:t>
            </w: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атян»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48C3" w14:textId="3A344EA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5265" w14:textId="7A8640ED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BDFD" w14:textId="7F597D29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6FD3" w14:textId="27237CB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AE20" w14:textId="4BDB8594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A525" w14:textId="38621B26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15000</w:t>
            </w:r>
          </w:p>
        </w:tc>
      </w:tr>
      <w:tr w:rsidR="00005CCB" w:rsidRPr="00B26313" w14:paraId="571D3231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7D594" w14:textId="77DC88EF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959EB" w14:textId="5DF34905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«ЭМДИ ЭНД ДИ ЭЛАЙЕНС»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B6D54" w14:textId="03BA389C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265000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E0B01" w14:textId="0B75D011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265000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8F6E3" w14:textId="177444D6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2DEB" w14:textId="62817CBD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66D7" w14:textId="3FA05442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265000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111D" w14:textId="26B8477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265000</w:t>
            </w:r>
          </w:p>
        </w:tc>
      </w:tr>
      <w:tr w:rsidR="00005CCB" w:rsidRPr="00B26313" w14:paraId="327C43E1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B6589" w14:textId="627E2B8A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2E32E" w14:textId="4EDDA05D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«ЭМДИ ЭНД ДИ ЭЛАЙЕНС»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22E35" w14:textId="1A1A6748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8092" w14:textId="41BBDB5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284C" w14:textId="1C9B44F1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BB7C" w14:textId="0BB082B5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4FA6" w14:textId="04CD4B7C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77B5" w14:textId="069A5EB9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90000</w:t>
            </w:r>
          </w:p>
        </w:tc>
      </w:tr>
      <w:tr w:rsidR="00005CCB" w:rsidRPr="00B26313" w14:paraId="3A4E0B3F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4E282" w14:textId="1D592A92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271EA" w14:textId="57B61DDC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«ЭМДИ ЭНД ДИ ЭЛАЙЕНС»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8EBEE" w14:textId="01F8E7E3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153000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0611" w14:textId="5EDA772A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153000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596B6" w14:textId="0D93133A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AA79" w14:textId="5E5557C2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9C14" w14:textId="52D58FEA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153000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386FB" w14:textId="6B30A56A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153000</w:t>
            </w:r>
          </w:p>
        </w:tc>
      </w:tr>
      <w:tr w:rsidR="00005CCB" w:rsidRPr="00B26313" w14:paraId="613E0FB2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79537" w14:textId="00C2E9ED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14B3" w14:textId="629213A5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«Фармегус»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204C" w14:textId="44E4A1D1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21600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D476" w14:textId="7E1A68EF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21600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65F7" w14:textId="0B149674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B049" w14:textId="2FDCA5FA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CE84" w14:textId="65FEE2DD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21600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6A4E" w14:textId="4446B4EA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21600</w:t>
            </w:r>
          </w:p>
        </w:tc>
      </w:tr>
      <w:tr w:rsidR="00005CCB" w:rsidRPr="00B26313" w14:paraId="2C7D0B83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05F1" w14:textId="78E79032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lastRenderedPageBreak/>
              <w:t>10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C611" w14:textId="77D37FE0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«Фармегус»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5A02" w14:textId="1220AB2B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18000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E4C8" w14:textId="5638A17E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18000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8F6A" w14:textId="3ED82663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CFA4" w14:textId="05457125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A369" w14:textId="7E5236D6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18000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F55F" w14:textId="679753F1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18000</w:t>
            </w:r>
          </w:p>
        </w:tc>
      </w:tr>
      <w:tr w:rsidR="00005CCB" w:rsidRPr="00B26313" w14:paraId="080C6267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7DCD" w14:textId="4CA63D3F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9F9D0" w14:textId="5BB0CE30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«Фармегус»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8052" w14:textId="0A534BBE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22500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4A8E0" w14:textId="5598449A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22500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601B" w14:textId="54124F5D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D7A2" w14:textId="5D7B8218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B2403" w14:textId="330EA7EE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22500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16FD6" w14:textId="337C23B6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22500</w:t>
            </w:r>
          </w:p>
        </w:tc>
      </w:tr>
      <w:tr w:rsidR="00005CCB" w:rsidRPr="00B26313" w14:paraId="3B2D0C79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7AE0E" w14:textId="2E53922A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D4879" w14:textId="1E904BD2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«ДИАЭМ»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20753" w14:textId="388D7790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129548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FCBEE" w14:textId="4D8C9C04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129548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1598" w14:textId="663AAE5B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4189" w14:textId="743FB884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EC08" w14:textId="544D166C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129548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986A" w14:textId="3C72CAD2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129548</w:t>
            </w:r>
          </w:p>
        </w:tc>
      </w:tr>
      <w:tr w:rsidR="00005CCB" w:rsidRPr="00B26313" w14:paraId="7230AD4A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625C" w14:textId="489187C3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4C8C" w14:textId="06751988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«ДИАЭМ»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6AA1" w14:textId="2630AA5A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70000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7F2C" w14:textId="264A17A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70000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AF45" w14:textId="4B96898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E6AD" w14:textId="6926D755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30F2" w14:textId="2C621995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70000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934C" w14:textId="1ADB9BA1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70000</w:t>
            </w:r>
          </w:p>
        </w:tc>
      </w:tr>
      <w:tr w:rsidR="00005CCB" w:rsidRPr="00B26313" w14:paraId="4863A2F6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D243" w14:textId="5DDDF8CD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34136" w14:textId="0B2ED92D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«ДИАЭМ»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8B88" w14:textId="34040CC6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340000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D537" w14:textId="037A1F1D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340000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A614" w14:textId="121FC92C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13EC" w14:textId="68756909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B2997" w14:textId="4A7C35A1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340000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4C36" w14:textId="75EE31F2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340000</w:t>
            </w:r>
          </w:p>
        </w:tc>
      </w:tr>
      <w:tr w:rsidR="00005CCB" w:rsidRPr="00B26313" w14:paraId="125B938C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8E0F" w14:textId="0FB8D10E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B55C" w14:textId="16EEF61F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«ДИАЭМ»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F5114" w14:textId="1A6AC5C0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160000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511F" w14:textId="7F084CE9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160000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D879" w14:textId="7B4B661E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5500" w14:textId="169983AA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4BFF0" w14:textId="1A224CCA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160000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29FD" w14:textId="4DFF1589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160000</w:t>
            </w:r>
          </w:p>
        </w:tc>
      </w:tr>
      <w:tr w:rsidR="00005CCB" w:rsidRPr="00B26313" w14:paraId="7D56AFE2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2405" w14:textId="594DD0D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ABC91" w14:textId="7F18D069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«ДИАЭМ»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DDF8" w14:textId="0D31049C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200000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3E06" w14:textId="7C7B7B61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200000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383C" w14:textId="1A5CC07D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174A" w14:textId="735149EF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1BEB" w14:textId="30E8990E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200000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DC63" w14:textId="4DEA161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200000</w:t>
            </w:r>
          </w:p>
        </w:tc>
      </w:tr>
      <w:tr w:rsidR="00285A74" w:rsidRPr="00646A99" w14:paraId="61B741AD" w14:textId="77777777" w:rsidTr="00984DD9">
        <w:trPr>
          <w:trHeight w:val="290"/>
        </w:trPr>
        <w:tc>
          <w:tcPr>
            <w:tcW w:w="2387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DDC90F" w14:textId="4FD3EF49" w:rsidR="00285A74" w:rsidRPr="00B26313" w:rsidRDefault="00285A74" w:rsidP="00285A7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Другие сведения</w:t>
            </w:r>
          </w:p>
        </w:tc>
        <w:tc>
          <w:tcPr>
            <w:tcW w:w="8593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773849" w14:textId="705566F0" w:rsidR="00285A74" w:rsidRPr="00B26313" w:rsidRDefault="00285A74" w:rsidP="00285A7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Примечание: </w:t>
            </w: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Если были приглашены переговоры с целью снижения цен.</w:t>
            </w:r>
          </w:p>
        </w:tc>
      </w:tr>
      <w:tr w:rsidR="00005CCB" w:rsidRPr="00646A99" w14:paraId="409C3947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5F7F1C" w14:textId="77777777" w:rsidR="00005CCB" w:rsidRPr="00B26313" w:rsidRDefault="00005CCB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005CCB" w:rsidRPr="00B26313" w14:paraId="05165841" w14:textId="77777777" w:rsidTr="00E54DC5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E260B" w14:textId="5594288F" w:rsidR="00005CCB" w:rsidRPr="00B26313" w:rsidRDefault="00285A74" w:rsidP="00005CC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Данные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по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отклоненным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заявка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м</w:t>
            </w:r>
          </w:p>
        </w:tc>
      </w:tr>
      <w:tr w:rsidR="00285A74" w:rsidRPr="00646A99" w14:paraId="0FEFE4C7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45446A70" w14:textId="555A978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CB426B2" w14:textId="701F47BE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Наименование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участников</w:t>
            </w:r>
            <w:proofErr w:type="spellEnd"/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CF7" w14:textId="10CA4902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Результаты оценки (удовлетворительные или неудовлетворительные)</w:t>
            </w:r>
          </w:p>
        </w:tc>
      </w:tr>
      <w:tr w:rsidR="00285A74" w:rsidRPr="00B26313" w14:paraId="7DEE6C70" w14:textId="77777777" w:rsidTr="00E54DC5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85FFE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4182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8CE7A" w14:textId="4FE930AF" w:rsidR="00285A74" w:rsidRPr="00B26313" w:rsidRDefault="00285A74" w:rsidP="00285A7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F0C7" w14:textId="7EBAE7BE" w:rsidR="00285A74" w:rsidRPr="00B26313" w:rsidRDefault="00285A74" w:rsidP="00285A7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Наличие необходимых документов по приглашению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2BD4D" w14:textId="74D7744D" w:rsidR="00285A74" w:rsidRPr="00B26313" w:rsidRDefault="00285A74" w:rsidP="00285A7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технической спецификации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4FB3E" w14:textId="6F567C8A" w:rsidR="00285A74" w:rsidRPr="00B26313" w:rsidRDefault="00285A74" w:rsidP="00285A74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профессиональной деятельности предусмотренной договором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7478F" w14:textId="3E3E6B55" w:rsidR="00285A74" w:rsidRPr="00B26313" w:rsidRDefault="00285A74" w:rsidP="00285A7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Профессиональный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опыт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12CD4" w14:textId="08208C60" w:rsidR="00285A74" w:rsidRPr="00B26313" w:rsidRDefault="00285A74" w:rsidP="00285A7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Финансовые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8427" w14:textId="544D8D51" w:rsidR="00285A74" w:rsidRPr="00B26313" w:rsidRDefault="00285A74" w:rsidP="00285A7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Технические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9C6B" w14:textId="4FF48682" w:rsidR="00285A74" w:rsidRPr="00B26313" w:rsidRDefault="00285A74" w:rsidP="00285A7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Tрудовые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ресурсы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87CF4" w14:textId="0D3D137C" w:rsidR="00285A74" w:rsidRPr="00B26313" w:rsidRDefault="00285A74" w:rsidP="00285A74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Ценовое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предложение</w:t>
            </w:r>
            <w:proofErr w:type="spellEnd"/>
          </w:p>
        </w:tc>
      </w:tr>
      <w:tr w:rsidR="00285A74" w:rsidRPr="00B26313" w14:paraId="3F5072D4" w14:textId="77777777" w:rsidTr="00E54DC5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EC2EFAF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71F519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9D4A8D5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5DCAAB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34F369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6AF58F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5B56DF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20A6BE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A99912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21D69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90EFEC4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285A74" w:rsidRPr="00B26313" w14:paraId="0756E532" w14:textId="77777777" w:rsidTr="00E54DC5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C520FC0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32FF55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7A3DC4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A05288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B0C71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690725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043E3D7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88A14C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A0B38E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152B5A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E2CCA3A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285A74" w:rsidRPr="00646A99" w14:paraId="404C9F44" w14:textId="77777777" w:rsidTr="00E54DC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BA365A3" w14:textId="3FC2FCD3" w:rsidR="00285A74" w:rsidRPr="00B26313" w:rsidRDefault="00285A74" w:rsidP="00285A7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EFA14" w14:textId="1B8BCF56" w:rsidR="00285A74" w:rsidRPr="00B26313" w:rsidRDefault="00285A74" w:rsidP="00285A7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Примечание: </w:t>
            </w:r>
            <w:r w:rsidRPr="00B26313">
              <w:rPr>
                <w:rFonts w:ascii="Sylfaen" w:hAnsi="Sylfaen" w:cs="Sylfaen"/>
                <w:sz w:val="20"/>
                <w:szCs w:val="20"/>
                <w:lang w:val="hy-AM"/>
              </w:rPr>
              <w:t>Другие основания отклонения в заявках</w:t>
            </w:r>
            <w:r w:rsidRPr="00B26313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</w:p>
        </w:tc>
      </w:tr>
      <w:tr w:rsidR="00285A74" w:rsidRPr="00646A99" w14:paraId="3F812B17" w14:textId="77777777" w:rsidTr="00E54DC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0EA" w14:textId="77777777" w:rsidR="00285A74" w:rsidRPr="00B26313" w:rsidRDefault="00285A74" w:rsidP="00285A7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9795A" w14:textId="77777777" w:rsidR="00285A74" w:rsidRPr="00B26313" w:rsidRDefault="00285A74" w:rsidP="00285A7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285A74" w:rsidRPr="00646A99" w14:paraId="2A3AE5C9" w14:textId="77777777" w:rsidTr="00E54DC5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5EF070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285A74" w:rsidRPr="00B26313" w14:paraId="46AE5459" w14:textId="77777777" w:rsidTr="00E54DC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E157B" w14:textId="097A5FF7" w:rsidR="00285A74" w:rsidRPr="00B26313" w:rsidRDefault="00285A74" w:rsidP="00285A7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определения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отобранного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участника</w:t>
            </w:r>
            <w:proofErr w:type="spellEnd"/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D1C5" w14:textId="5D4DCC1D" w:rsidR="00285A74" w:rsidRPr="00B26313" w:rsidRDefault="00285A74" w:rsidP="00285A7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22.10.20</w:t>
            </w:r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285A74" w:rsidRPr="00B26313" w14:paraId="34F7B4B8" w14:textId="77777777" w:rsidTr="00E54DC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28E6B5BF" w14:textId="08E48527" w:rsidR="00285A74" w:rsidRPr="00B26313" w:rsidRDefault="00285A74" w:rsidP="00285A7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2AF1" w14:textId="2FFAE97C" w:rsidR="00285A74" w:rsidRPr="00B26313" w:rsidRDefault="00285A74" w:rsidP="00285A7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Начало пер</w:t>
            </w:r>
            <w:r w:rsidR="00B26313" w:rsidRPr="00B26313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2F21" w14:textId="178E3656" w:rsidR="00285A74" w:rsidRPr="00B26313" w:rsidRDefault="00B26313" w:rsidP="00285A7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Конец периода ожидания</w:t>
            </w:r>
          </w:p>
        </w:tc>
      </w:tr>
      <w:tr w:rsidR="00285A74" w:rsidRPr="00B26313" w14:paraId="30BFB867" w14:textId="77777777" w:rsidTr="00E54DC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CC55F" w14:textId="77777777" w:rsidR="00285A74" w:rsidRPr="00B26313" w:rsidRDefault="00285A74" w:rsidP="00285A7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C8EC6" w14:textId="77777777" w:rsidR="00285A74" w:rsidRPr="00B26313" w:rsidRDefault="00285A74" w:rsidP="00285A7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23C9" w14:textId="77777777" w:rsidR="00285A74" w:rsidRPr="00B26313" w:rsidRDefault="00285A74" w:rsidP="00285A7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-</w:t>
            </w:r>
          </w:p>
        </w:tc>
      </w:tr>
      <w:tr w:rsidR="00285A74" w:rsidRPr="00646A99" w14:paraId="3DAA3425" w14:textId="77777777" w:rsidTr="00E54DC5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120DDA" w14:textId="462ACFD5" w:rsidR="00285A74" w:rsidRPr="00B26313" w:rsidRDefault="00285A74" w:rsidP="00285A7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Дата уведомления о предложении подписать договор с отобранным участником: </w:t>
            </w: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22.10.20</w:t>
            </w:r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20</w:t>
            </w:r>
          </w:p>
        </w:tc>
      </w:tr>
      <w:tr w:rsidR="00285A74" w:rsidRPr="00B26313" w14:paraId="65091F02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4203" w14:textId="66A0972A" w:rsidR="00285A74" w:rsidRPr="00B26313" w:rsidRDefault="00285A74" w:rsidP="00285A7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Дата регистрации подписанного договора отобранным участником у заказчика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D60" w14:textId="5ABA62A3" w:rsidR="00285A74" w:rsidRPr="00B26313" w:rsidRDefault="00285A74" w:rsidP="00285A7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23.10.20</w:t>
            </w:r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285A74" w:rsidRPr="00B26313" w14:paraId="73D452BC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78657" w14:textId="15D52818" w:rsidR="00285A74" w:rsidRPr="00B26313" w:rsidRDefault="00285A74" w:rsidP="00285A7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подписания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контракта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заказчиком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97FB0" w14:textId="42D51A4D" w:rsidR="00285A74" w:rsidRPr="00B26313" w:rsidRDefault="00285A74" w:rsidP="00285A7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23.10.20</w:t>
            </w:r>
            <w:r w:rsidRPr="00B2631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285A74" w:rsidRPr="00B26313" w14:paraId="72ADE2C5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3376E14C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B26313" w:rsidRPr="00B26313" w14:paraId="3E0506C4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13E18852" w14:textId="0D22E232" w:rsidR="00B26313" w:rsidRPr="00B26313" w:rsidRDefault="00B26313" w:rsidP="00B2631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/</w:t>
            </w:r>
            <w:r w:rsidRPr="00B26313">
              <w:rPr>
                <w:rFonts w:ascii="Sylfaen" w:hAnsi="Sylfaen"/>
                <w:b/>
                <w:sz w:val="20"/>
                <w:szCs w:val="20"/>
              </w:rPr>
              <w:t>Л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4E3762DE" w14:textId="227FA76A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Отобранный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14:paraId="3DD8B784" w14:textId="1E91A371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</w:p>
        </w:tc>
      </w:tr>
      <w:tr w:rsidR="00B26313" w:rsidRPr="00B26313" w14:paraId="44859444" w14:textId="77777777" w:rsidTr="00E54DC5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61E14F70" w14:textId="77777777" w:rsidR="00B26313" w:rsidRPr="00B26313" w:rsidRDefault="00B26313" w:rsidP="00B2631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BB16B68" w14:textId="77777777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07247F5" w14:textId="3AE6F7FF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Номер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3B3F26F2" w14:textId="1A12E349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заключения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00C5DA73" w14:textId="3D1012AE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Крайник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срок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выполнения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14:paraId="415A2620" w14:textId="7A46768A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Размер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предоплаты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A7563E1" w14:textId="2AB71D0D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Цена</w:t>
            </w:r>
            <w:proofErr w:type="spellEnd"/>
          </w:p>
        </w:tc>
      </w:tr>
      <w:tr w:rsidR="00B26313" w:rsidRPr="00B26313" w14:paraId="715291F6" w14:textId="77777777" w:rsidTr="00E54DC5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5395D343" w14:textId="77777777" w:rsidR="00B26313" w:rsidRPr="00B26313" w:rsidRDefault="00B26313" w:rsidP="00B2631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5D69405" w14:textId="77777777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03F96620" w14:textId="77777777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1CF9918" w14:textId="77777777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430DB6C" w14:textId="77777777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14:paraId="415EB6CB" w14:textId="77777777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9976D8C" w14:textId="7B952E0A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Драм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РА</w:t>
            </w:r>
          </w:p>
        </w:tc>
      </w:tr>
      <w:tr w:rsidR="00285A74" w:rsidRPr="00B26313" w14:paraId="458F5A13" w14:textId="77777777" w:rsidTr="00E54DC5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67F1C" w14:textId="77777777" w:rsidR="00285A74" w:rsidRPr="00B26313" w:rsidRDefault="00285A74" w:rsidP="00285A7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708A5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399F9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6E55D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9D6A9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CDBDF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BE8FC" w14:textId="6ECDE7B1" w:rsidR="00285A74" w:rsidRPr="00B26313" w:rsidRDefault="00B26313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Имеющимися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финансовыми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ресурсами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5BF79" w14:textId="2054736C" w:rsidR="00285A74" w:rsidRPr="00B26313" w:rsidRDefault="00B26313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Всего</w:t>
            </w:r>
            <w:proofErr w:type="spellEnd"/>
            <w:r w:rsidRPr="00B263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="00285A74" w:rsidRPr="00B263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10"/>
            </w:r>
          </w:p>
        </w:tc>
      </w:tr>
      <w:tr w:rsidR="00285A74" w:rsidRPr="00B26313" w14:paraId="66A51FFC" w14:textId="77777777" w:rsidTr="00984DD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277F71EE" w14:textId="5A3875EC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1-2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F4287EF" w14:textId="3E5FCAB6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«Медсервис»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665B8D0" w14:textId="550C4F9F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ՄԱԱՊՁԲ-ՌԴ-ԴԲԳԳԿ-1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76FC6FF" w14:textId="7F50CBD0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23.10.2020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63210C1" w14:textId="74FAF05C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79B9C06F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A22" w14:textId="689E10BE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7000000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B546" w14:textId="55476A91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7000000</w:t>
            </w:r>
          </w:p>
        </w:tc>
      </w:tr>
      <w:tr w:rsidR="00285A74" w:rsidRPr="00B26313" w14:paraId="67E49AE3" w14:textId="77777777" w:rsidTr="00984DD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03A2BEC8" w14:textId="4EB57A52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3-5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157DAB9E" w14:textId="59541389" w:rsidR="00285A74" w:rsidRPr="00B26313" w:rsidRDefault="00B26313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ЧП «Левон Ха</w:t>
            </w: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р</w:t>
            </w: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атян» </w:t>
            </w:r>
          </w:p>
        </w:tc>
        <w:tc>
          <w:tcPr>
            <w:tcW w:w="1859" w:type="dxa"/>
            <w:gridSpan w:val="8"/>
            <w:shd w:val="clear" w:color="auto" w:fill="auto"/>
          </w:tcPr>
          <w:p w14:paraId="112D7F47" w14:textId="03F56561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ՄԱԱՊՁԲ-ՌԴ-ԴԲԳԳԿ-2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9788716" w14:textId="12797D8A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23.10.2020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3FE304A0" w14:textId="59D1E249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0335395B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199F" w14:textId="5DC4C015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C022" w14:textId="0A098EAE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90000</w:t>
            </w:r>
          </w:p>
        </w:tc>
      </w:tr>
      <w:tr w:rsidR="00285A74" w:rsidRPr="00B26313" w14:paraId="667765A2" w14:textId="77777777" w:rsidTr="00984DD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586C06BF" w14:textId="393232B0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6-8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434BC306" w14:textId="3B4C273F" w:rsidR="00285A74" w:rsidRPr="00B26313" w:rsidRDefault="00285A74" w:rsidP="00285A74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ООО «ЭМДИ ЭНД ДИ ЭЛАЙЕНС» </w:t>
            </w:r>
          </w:p>
        </w:tc>
        <w:tc>
          <w:tcPr>
            <w:tcW w:w="1859" w:type="dxa"/>
            <w:gridSpan w:val="8"/>
            <w:shd w:val="clear" w:color="auto" w:fill="auto"/>
          </w:tcPr>
          <w:p w14:paraId="4C859DC3" w14:textId="21889346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ՄԱԱՊՁԲ-ՌԴ-ԴԲԳԳԿ-3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3D0220D9" w14:textId="137082D0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23.10.2020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15B30AF6" w14:textId="5E5710B8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10B848F3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53FE" w14:textId="3B43EC0D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508000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F637" w14:textId="0ED0C524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508000</w:t>
            </w:r>
          </w:p>
        </w:tc>
      </w:tr>
      <w:tr w:rsidR="00285A74" w:rsidRPr="00B26313" w14:paraId="12790588" w14:textId="77777777" w:rsidTr="00984DD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0D82E6E6" w14:textId="2CBC17E4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lastRenderedPageBreak/>
              <w:t>9-11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71E0C05F" w14:textId="26786978" w:rsidR="00285A74" w:rsidRPr="00B26313" w:rsidRDefault="00285A74" w:rsidP="00285A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«Фармегус» </w:t>
            </w:r>
          </w:p>
        </w:tc>
        <w:tc>
          <w:tcPr>
            <w:tcW w:w="1859" w:type="dxa"/>
            <w:gridSpan w:val="8"/>
            <w:shd w:val="clear" w:color="auto" w:fill="auto"/>
          </w:tcPr>
          <w:p w14:paraId="5640ECE7" w14:textId="3DE53E42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ՄԱԱՊՁԲ-ՌԴ-ԴԲԳԳԿ-4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3CD4571" w14:textId="4D2954A9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23.10.2020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4EDCCA1" w14:textId="45A1ADDD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71D00863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BE3E" w14:textId="64B51F51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62100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292B" w14:textId="48464BE8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62100</w:t>
            </w:r>
          </w:p>
        </w:tc>
      </w:tr>
      <w:tr w:rsidR="00285A74" w:rsidRPr="00B26313" w14:paraId="0EEE9A6C" w14:textId="77777777" w:rsidTr="00984DD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170E3ACD" w14:textId="63201403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12-16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17F27EDA" w14:textId="01C063A3" w:rsidR="00285A74" w:rsidRPr="00B26313" w:rsidRDefault="00285A74" w:rsidP="00285A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«ДИАЭМ» </w:t>
            </w:r>
          </w:p>
        </w:tc>
        <w:tc>
          <w:tcPr>
            <w:tcW w:w="1859" w:type="dxa"/>
            <w:gridSpan w:val="8"/>
            <w:shd w:val="clear" w:color="auto" w:fill="auto"/>
          </w:tcPr>
          <w:p w14:paraId="4CF92366" w14:textId="6B8E429D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ՄԱԱՊՁԲ-ՌԴ-ԴԲԳԳԿ-5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0CCFCE5C" w14:textId="6697C249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23.10.2020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1B2C4BC8" w14:textId="670563E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0D63FF84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25D9" w14:textId="7CDBB34E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899548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C6D4" w14:textId="33A49A7F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899548</w:t>
            </w:r>
          </w:p>
        </w:tc>
      </w:tr>
      <w:tr w:rsidR="00285A74" w:rsidRPr="00646A99" w14:paraId="4A24280C" w14:textId="77777777" w:rsidTr="00E54DC5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335B2195" w14:textId="596FBA94" w:rsidR="00285A74" w:rsidRPr="00B26313" w:rsidRDefault="00B26313" w:rsidP="00285A7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Наименование и адрес </w:t>
            </w: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ото</w:t>
            </w: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>бранного участника (участников)</w:t>
            </w:r>
          </w:p>
        </w:tc>
      </w:tr>
      <w:tr w:rsidR="00B26313" w:rsidRPr="00646A99" w14:paraId="5CC6E3BF" w14:textId="77777777" w:rsidTr="00EE6D60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122CF" w14:textId="28E8B17E" w:rsidR="00B26313" w:rsidRPr="00B26313" w:rsidRDefault="00B26313" w:rsidP="00B2631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>/</w:t>
            </w:r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Л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3FDB" w14:textId="1EA01C54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Отобранный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B9A8A" w14:textId="5B88B831" w:rsidR="00B26313" w:rsidRPr="00B26313" w:rsidRDefault="00B26313" w:rsidP="00B2631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, Тел.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45BC6" w14:textId="0B137AA9" w:rsidR="00B26313" w:rsidRPr="00B26313" w:rsidRDefault="00B26313" w:rsidP="00B2631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электронной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почты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AB40" w14:textId="38DFD66C" w:rsidR="00B26313" w:rsidRPr="00B26313" w:rsidRDefault="00B26313" w:rsidP="00B2631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Банковский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счет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47F67" w14:textId="77777777" w:rsidR="00B26313" w:rsidRPr="00B26313" w:rsidRDefault="00B26313" w:rsidP="00B26313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ИНН</w:t>
            </w:r>
          </w:p>
          <w:p w14:paraId="7EF37470" w14:textId="54287240" w:rsidR="00B26313" w:rsidRPr="00B26313" w:rsidRDefault="00B26313" w:rsidP="00B2631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(Номер и серия паспорта)</w:t>
            </w:r>
          </w:p>
        </w:tc>
      </w:tr>
      <w:tr w:rsidR="00285A74" w:rsidRPr="00B26313" w14:paraId="45144967" w14:textId="77777777" w:rsidTr="00984DD9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551C085A" w14:textId="0BCFF046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1-2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2F79491A" w14:textId="523282A5" w:rsidR="00285A74" w:rsidRPr="00B26313" w:rsidRDefault="00285A74" w:rsidP="00285A74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ООО «Медсервис» 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2D35" w14:textId="4EE894F1" w:rsidR="00285A74" w:rsidRPr="00B26313" w:rsidRDefault="00B26313" w:rsidP="00285A74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Араратская область, с. </w:t>
            </w:r>
            <w:r w:rsidRPr="00B2631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Айгестан, ул. Ханджяна 88 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9A8DE" w14:textId="63FA614A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&lt;medservice.am@gmail.com&gt;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01A93" w14:textId="04F3D095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2050422295131001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4FA6" w14:textId="4CC57C78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04228699</w:t>
            </w:r>
          </w:p>
        </w:tc>
      </w:tr>
      <w:tr w:rsidR="00285A74" w:rsidRPr="00B26313" w14:paraId="01267AE7" w14:textId="77777777" w:rsidTr="00984DD9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27C1F196" w14:textId="19A8970C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3-5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65DC1EF" w14:textId="4C723D51" w:rsidR="00285A74" w:rsidRPr="00B26313" w:rsidRDefault="00B26313" w:rsidP="00285A74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hAnsi="Sylfaen"/>
                <w:sz w:val="20"/>
                <w:szCs w:val="20"/>
                <w:lang w:val="hy-AM" w:eastAsia="ru-RU"/>
              </w:rPr>
              <w:t>ЧП «Левон Ха</w:t>
            </w:r>
            <w:r w:rsidRPr="00B26313">
              <w:rPr>
                <w:rFonts w:ascii="Sylfaen" w:hAnsi="Sylfaen"/>
                <w:sz w:val="20"/>
                <w:szCs w:val="20"/>
                <w:lang w:val="ru-RU" w:eastAsia="ru-RU"/>
              </w:rPr>
              <w:t>р</w:t>
            </w:r>
            <w:r w:rsidRPr="00B26313">
              <w:rPr>
                <w:rFonts w:ascii="Sylfaen" w:hAnsi="Sylfaen"/>
                <w:sz w:val="20"/>
                <w:szCs w:val="20"/>
                <w:lang w:val="hy-AM" w:eastAsia="ru-RU"/>
              </w:rPr>
              <w:t>атян»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E5E1BC" w14:textId="047BA467" w:rsidR="00285A74" w:rsidRPr="00B26313" w:rsidRDefault="00B26313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г</w:t>
            </w: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. Ереван, ул. Туманяна 23 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11E96D" w14:textId="7ECCC6E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 &lt;kharatyan_levon@mail.ru&gt;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4C54D" w14:textId="30199A56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220479670527000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81F87B" w14:textId="3671DD7A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27931532</w:t>
            </w:r>
          </w:p>
        </w:tc>
      </w:tr>
      <w:tr w:rsidR="00285A74" w:rsidRPr="00B26313" w14:paraId="118DBA80" w14:textId="77777777" w:rsidTr="00984DD9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2E8DEECA" w14:textId="1C74CCA3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6-8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160E7E39" w14:textId="2146640C" w:rsidR="00285A74" w:rsidRPr="00B26313" w:rsidRDefault="00285A74" w:rsidP="00285A7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«ЭМДИ ЭНД ДИ ЭЛАЙЕНС» 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D0515" w14:textId="4E5B39F2" w:rsidR="00285A74" w:rsidRPr="00B26313" w:rsidRDefault="00B26313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г</w:t>
            </w: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. Ереван, ул. </w:t>
            </w: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Г. Парпеци 22</w:t>
            </w:r>
            <w:r w:rsidR="00285A74"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/14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88CF32" w14:textId="19B3D630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&lt;mddtender@gmail.com&gt;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17F76" w14:textId="47A53E1A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1660004157770100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03CAF4" w14:textId="33CB3A65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02582582</w:t>
            </w:r>
          </w:p>
        </w:tc>
      </w:tr>
      <w:tr w:rsidR="00285A74" w:rsidRPr="00B26313" w14:paraId="2D0944E8" w14:textId="77777777" w:rsidTr="00984DD9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1566C28A" w14:textId="7A5AB07F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9-11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2241F742" w14:textId="799F6A43" w:rsidR="00285A74" w:rsidRPr="00B26313" w:rsidRDefault="00285A74" w:rsidP="00285A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«Фармегус» 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B7719F" w14:textId="10352B22" w:rsidR="00285A74" w:rsidRPr="00B26313" w:rsidRDefault="00B26313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г</w:t>
            </w: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. Ереван, ул. </w:t>
            </w: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 xml:space="preserve">Мамиконянца </w:t>
            </w:r>
            <w:r w:rsidR="00285A74"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3/41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8EC804" w14:textId="1752B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&lt;farmegus@mail.ru&gt;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9C0079" w14:textId="1094DE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2050422249101001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CACC38" w14:textId="65A74338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00108127</w:t>
            </w:r>
          </w:p>
        </w:tc>
      </w:tr>
      <w:tr w:rsidR="00285A74" w:rsidRPr="00B26313" w14:paraId="1E79CAF4" w14:textId="77777777" w:rsidTr="00984DD9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05387B66" w14:textId="4EF4E46F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12-16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2238A19E" w14:textId="42BC19A1" w:rsidR="00285A74" w:rsidRPr="00B26313" w:rsidRDefault="00285A74" w:rsidP="00285A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«ДИАЭМ» </w:t>
            </w:r>
          </w:p>
          <w:p w14:paraId="62E2A2B0" w14:textId="77777777" w:rsidR="00285A74" w:rsidRPr="00B26313" w:rsidRDefault="00285A74" w:rsidP="00285A7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82157" w14:textId="414372D0" w:rsidR="00285A74" w:rsidRPr="00B26313" w:rsidRDefault="00B26313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РФ, г. Москва</w:t>
            </w:r>
            <w:r w:rsidR="00285A74"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129345,</w:t>
            </w: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ул. Магадана</w:t>
            </w:r>
            <w:r w:rsidR="00285A74"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.,</w:t>
            </w: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д</w:t>
            </w:r>
            <w:r w:rsidR="00285A74"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. 7,</w:t>
            </w: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филиал </w:t>
            </w:r>
            <w:r w:rsidR="00285A74"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3, 2-</w:t>
            </w: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 xml:space="preserve">ой этаж, комната </w:t>
            </w:r>
            <w:r w:rsidR="00285A74"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210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3D38F" w14:textId="116B9E11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 &lt;marine.balayan@gmail.com&gt;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7DD55" w14:textId="6F6AFF05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40702051200160652194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2CB2F" w14:textId="3AF4EADA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7743841430</w:t>
            </w:r>
          </w:p>
        </w:tc>
      </w:tr>
      <w:tr w:rsidR="00285A74" w:rsidRPr="00B26313" w14:paraId="27F10E6C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9F43062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B26313" w:rsidRPr="00646A99" w14:paraId="4EA38579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31196" w14:textId="04D8212E" w:rsidR="00B26313" w:rsidRPr="00B26313" w:rsidRDefault="00B26313" w:rsidP="00B26313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684DB" w14:textId="54EB59F7" w:rsidR="00B26313" w:rsidRPr="00B26313" w:rsidRDefault="00B26313" w:rsidP="00B26313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>Примечание:</w:t>
            </w:r>
            <w:r w:rsidRPr="00B26313">
              <w:rPr>
                <w:rFonts w:ascii="Sylfaen" w:hAnsi="Sylfaen"/>
                <w:sz w:val="20"/>
                <w:szCs w:val="20"/>
                <w:lang w:val="hy-AM"/>
              </w:rPr>
              <w:t xml:space="preserve"> при несоблюдении какого-либо лота заказчик обязан заполнить сведения о несостоявшемся</w:t>
            </w:r>
            <w:r w:rsidRPr="00B26313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</w:p>
        </w:tc>
      </w:tr>
      <w:tr w:rsidR="00285A74" w:rsidRPr="00646A99" w14:paraId="40E9E3CA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2444A78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B26313" w:rsidRPr="00646A99" w14:paraId="25496AB3" w14:textId="77777777" w:rsidTr="00E54DC5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D4A282" w14:textId="26D87D86" w:rsidR="00B26313" w:rsidRPr="00B26313" w:rsidRDefault="00B26313" w:rsidP="00B26313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>Сведения о публикациях, осуществленных согласно закону РА «О закупках» с целью привлечения участников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36B452B" w14:textId="35B005CC" w:rsidR="00B26313" w:rsidRPr="00B26313" w:rsidRDefault="00B26313" w:rsidP="00B26313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</w:p>
        </w:tc>
      </w:tr>
      <w:tr w:rsidR="00B26313" w:rsidRPr="00646A99" w14:paraId="10BDC06F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5A54386C" w14:textId="77777777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  <w:p w14:paraId="67FDDABF" w14:textId="77777777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B26313" w:rsidRPr="00646A99" w14:paraId="55D18D1D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1D24" w14:textId="27BFCCAD" w:rsidR="00B26313" w:rsidRPr="00B26313" w:rsidRDefault="00B26313" w:rsidP="00B26313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>В случае обнаружения противозаконных действий в рамках процесса закупки</w:t>
            </w: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>- краткое описание этих и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6DE78" w14:textId="77777777" w:rsidR="00B26313" w:rsidRPr="00B26313" w:rsidRDefault="00B26313" w:rsidP="00B26313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B26313" w:rsidRPr="00646A99" w14:paraId="4B2A0839" w14:textId="77777777" w:rsidTr="00E54DC5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1F8479" w14:textId="77777777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B26313" w:rsidRPr="00646A99" w14:paraId="79A86CAF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A4C9F" w14:textId="3ACEE2E3" w:rsidR="00B26313" w:rsidRPr="00B26313" w:rsidRDefault="00B26313" w:rsidP="00B26313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Жалобы на процесс </w:t>
            </w:r>
            <w:r w:rsidRPr="00B26313">
              <w:rPr>
                <w:rFonts w:ascii="Sylfaen" w:hAnsi="Sylfaen"/>
                <w:b/>
                <w:sz w:val="20"/>
                <w:szCs w:val="20"/>
                <w:lang w:val="ru-RU"/>
              </w:rPr>
              <w:t>за</w:t>
            </w:r>
            <w:r w:rsidRPr="00B26313">
              <w:rPr>
                <w:rFonts w:ascii="Sylfaen" w:hAnsi="Sylfaen"/>
                <w:b/>
                <w:sz w:val="20"/>
                <w:szCs w:val="20"/>
                <w:lang w:val="hy-AM"/>
              </w:rPr>
              <w:t>купки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4867" w14:textId="77777777" w:rsidR="00B26313" w:rsidRPr="00B26313" w:rsidRDefault="00B26313" w:rsidP="00B26313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B26313" w:rsidRPr="00646A99" w14:paraId="3A29F870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D5E6A89" w14:textId="77777777" w:rsidR="00B26313" w:rsidRPr="00B26313" w:rsidRDefault="00B26313" w:rsidP="00B2631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B26313" w:rsidRPr="00B26313" w14:paraId="3143A618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C563" w14:textId="7939C489" w:rsidR="00B26313" w:rsidRPr="00B26313" w:rsidRDefault="00B26313" w:rsidP="00B26313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Другие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необходимые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сведения</w:t>
            </w:r>
            <w:proofErr w:type="spell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D6BF7" w14:textId="77777777" w:rsidR="00B26313" w:rsidRPr="00B26313" w:rsidRDefault="00B26313" w:rsidP="00B26313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85A74" w:rsidRPr="00B26313" w14:paraId="56A54E4E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B47A583" w14:textId="77777777" w:rsidR="00285A74" w:rsidRPr="00B26313" w:rsidRDefault="00285A74" w:rsidP="00285A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285A74" w:rsidRPr="00646A99" w14:paraId="60439D31" w14:textId="77777777" w:rsidTr="00E54DC5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1EB9FDA0" w14:textId="3596EF81" w:rsidR="00285A74" w:rsidRPr="00B26313" w:rsidRDefault="00B26313" w:rsidP="00285A74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B26313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Для получения дополнительной информации, связанной с этим объявлением, вы можете обратиться  к координатор</w:t>
            </w:r>
            <w:r w:rsidRPr="00B2631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у</w:t>
            </w:r>
            <w:r w:rsidRPr="00B26313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закупок</w:t>
            </w:r>
          </w:p>
        </w:tc>
      </w:tr>
      <w:tr w:rsidR="00B26313" w:rsidRPr="00B26313" w14:paraId="40A440E5" w14:textId="77777777" w:rsidTr="00E54DC5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83D" w14:textId="116EF343" w:rsidR="00B26313" w:rsidRPr="00B26313" w:rsidRDefault="00B26313" w:rsidP="00B26313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Имя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фамилия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E42B" w14:textId="39A4703A" w:rsidR="00B26313" w:rsidRPr="00B26313" w:rsidRDefault="00B26313" w:rsidP="00B26313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Номер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телефона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0E75" w14:textId="5C84773D" w:rsidR="00B26313" w:rsidRPr="00B26313" w:rsidRDefault="00B26313" w:rsidP="00B26313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электронном</w:t>
            </w:r>
            <w:proofErr w:type="spellEnd"/>
            <w:r w:rsidRPr="00B263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26313">
              <w:rPr>
                <w:rFonts w:ascii="Sylfaen" w:hAnsi="Sylfaen"/>
                <w:b/>
                <w:sz w:val="20"/>
                <w:szCs w:val="20"/>
              </w:rPr>
              <w:t>почты</w:t>
            </w:r>
            <w:proofErr w:type="spellEnd"/>
          </w:p>
        </w:tc>
      </w:tr>
      <w:tr w:rsidR="00285A74" w:rsidRPr="00B26313" w14:paraId="15E9B45E" w14:textId="77777777" w:rsidTr="00E54DC5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785A7957" w14:textId="75D68359" w:rsidR="00285A74" w:rsidRPr="00B26313" w:rsidRDefault="00B26313" w:rsidP="00285A7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Рубен Еганян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41EDF943" w14:textId="77777777" w:rsidR="00285A74" w:rsidRPr="00B26313" w:rsidRDefault="00285A74" w:rsidP="00285A7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B26313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1806684" w14:textId="77777777" w:rsidR="00285A74" w:rsidRPr="00B26313" w:rsidRDefault="00285A74" w:rsidP="00285A7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  <w:r w:rsidRPr="00B26313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  <w:t>Formed78@gmail.com</w:t>
            </w:r>
          </w:p>
        </w:tc>
      </w:tr>
    </w:tbl>
    <w:p w14:paraId="6DED183D" w14:textId="77777777" w:rsidR="00B26313" w:rsidRPr="00B26313" w:rsidRDefault="00B26313" w:rsidP="00B26313">
      <w:pPr>
        <w:spacing w:after="240" w:line="240" w:lineRule="auto"/>
        <w:jc w:val="both"/>
        <w:rPr>
          <w:rFonts w:ascii="Sylfaen" w:hAnsi="Sylfaen"/>
          <w:b/>
          <w:bCs/>
          <w:sz w:val="20"/>
          <w:szCs w:val="20"/>
          <w:lang w:val="af-ZA"/>
        </w:rPr>
      </w:pPr>
    </w:p>
    <w:p w14:paraId="1F66E7E1" w14:textId="320466EB" w:rsidR="00B26313" w:rsidRPr="00B26313" w:rsidRDefault="00B26313" w:rsidP="00B26313">
      <w:pPr>
        <w:spacing w:after="240" w:line="240" w:lineRule="auto"/>
        <w:jc w:val="both"/>
        <w:rPr>
          <w:rFonts w:ascii="Sylfaen" w:eastAsia="Times New Roman" w:hAnsi="Sylfaen" w:cs="Times New Roman"/>
          <w:sz w:val="20"/>
          <w:szCs w:val="20"/>
          <w:lang w:val="ru-RU" w:eastAsia="ru-RU"/>
        </w:rPr>
      </w:pPr>
      <w:r w:rsidRPr="00B26313">
        <w:rPr>
          <w:rFonts w:ascii="Sylfaen" w:hAnsi="Sylfaen"/>
          <w:b/>
          <w:bCs/>
          <w:sz w:val="20"/>
          <w:szCs w:val="20"/>
          <w:lang w:val="af-ZA"/>
        </w:rPr>
        <w:t xml:space="preserve">Заказчик: </w:t>
      </w:r>
      <w:r w:rsidRPr="00B26313">
        <w:rPr>
          <w:rFonts w:ascii="Sylfaen" w:hAnsi="Sylfaen" w:cs="Calibri"/>
          <w:b/>
          <w:bCs/>
          <w:sz w:val="20"/>
          <w:szCs w:val="20"/>
          <w:lang w:val="es-ES"/>
        </w:rPr>
        <w:t>«</w:t>
      </w:r>
      <w:proofErr w:type="spellStart"/>
      <w:r w:rsidRPr="00B26313">
        <w:rPr>
          <w:rFonts w:ascii="Sylfaen" w:hAnsi="Sylfaen" w:cs="Calibri"/>
          <w:b/>
          <w:bCs/>
          <w:sz w:val="20"/>
          <w:szCs w:val="20"/>
          <w:lang w:val="es-ES"/>
        </w:rPr>
        <w:t>Научн</w:t>
      </w:r>
      <w:proofErr w:type="spellEnd"/>
      <w:r w:rsidRPr="00B26313">
        <w:rPr>
          <w:rFonts w:ascii="Sylfaen" w:hAnsi="Sylfaen" w:cs="Calibri"/>
          <w:b/>
          <w:bCs/>
          <w:sz w:val="20"/>
          <w:szCs w:val="20"/>
          <w:lang w:val="ru-RU"/>
        </w:rPr>
        <w:t>о-Практический</w:t>
      </w:r>
      <w:r w:rsidRPr="00B26313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B26313">
        <w:rPr>
          <w:rFonts w:ascii="Sylfaen" w:hAnsi="Sylfaen" w:cs="Calibri"/>
          <w:b/>
          <w:bCs/>
          <w:sz w:val="20"/>
          <w:szCs w:val="20"/>
          <w:lang w:val="es-ES"/>
        </w:rPr>
        <w:t>Центр</w:t>
      </w:r>
      <w:proofErr w:type="spellEnd"/>
      <w:r w:rsidRPr="00B26313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B26313">
        <w:rPr>
          <w:rFonts w:ascii="Sylfaen" w:hAnsi="Sylfaen" w:cs="Calibri"/>
          <w:b/>
          <w:bCs/>
          <w:sz w:val="20"/>
          <w:szCs w:val="20"/>
          <w:lang w:val="es-ES"/>
        </w:rPr>
        <w:t>Судебной</w:t>
      </w:r>
      <w:proofErr w:type="spellEnd"/>
      <w:r w:rsidRPr="00B26313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B26313">
        <w:rPr>
          <w:rFonts w:ascii="Sylfaen" w:hAnsi="Sylfaen" w:cs="Calibri"/>
          <w:b/>
          <w:bCs/>
          <w:sz w:val="20"/>
          <w:szCs w:val="20"/>
          <w:lang w:val="es-ES"/>
        </w:rPr>
        <w:t>Медицины</w:t>
      </w:r>
      <w:proofErr w:type="spellEnd"/>
      <w:r w:rsidRPr="00B26313">
        <w:rPr>
          <w:rFonts w:ascii="Sylfaen" w:hAnsi="Sylfaen" w:cs="Calibri"/>
          <w:b/>
          <w:bCs/>
          <w:sz w:val="20"/>
          <w:szCs w:val="20"/>
          <w:lang w:val="af-ZA"/>
        </w:rPr>
        <w:t>»</w:t>
      </w:r>
      <w:r w:rsidRPr="00B26313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B26313">
        <w:rPr>
          <w:rFonts w:ascii="Sylfaen" w:hAnsi="Sylfaen" w:cs="Calibri"/>
          <w:b/>
          <w:bCs/>
          <w:sz w:val="20"/>
          <w:szCs w:val="20"/>
          <w:lang w:val="es-ES"/>
        </w:rPr>
        <w:t>при</w:t>
      </w:r>
      <w:proofErr w:type="spellEnd"/>
      <w:r w:rsidRPr="00B26313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B26313">
        <w:rPr>
          <w:rFonts w:ascii="Sylfaen" w:hAnsi="Sylfaen" w:cs="Calibri"/>
          <w:b/>
          <w:bCs/>
          <w:sz w:val="20"/>
          <w:szCs w:val="20"/>
          <w:lang w:val="es-ES"/>
        </w:rPr>
        <w:t>Министерсве</w:t>
      </w:r>
      <w:proofErr w:type="spellEnd"/>
      <w:r w:rsidRPr="00B26313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B26313">
        <w:rPr>
          <w:rFonts w:ascii="Sylfaen" w:hAnsi="Sylfaen" w:cs="Calibri"/>
          <w:b/>
          <w:bCs/>
          <w:sz w:val="20"/>
          <w:szCs w:val="20"/>
          <w:lang w:val="es-ES"/>
        </w:rPr>
        <w:t>Здравохранения</w:t>
      </w:r>
      <w:proofErr w:type="spellEnd"/>
      <w:r w:rsidRPr="00B26313">
        <w:rPr>
          <w:rFonts w:ascii="Sylfaen" w:hAnsi="Sylfaen" w:cs="Calibri"/>
          <w:b/>
          <w:bCs/>
          <w:sz w:val="20"/>
          <w:szCs w:val="20"/>
          <w:lang w:val="es-ES"/>
        </w:rPr>
        <w:t xml:space="preserve"> РА</w:t>
      </w:r>
    </w:p>
    <w:p w14:paraId="06945EF0" w14:textId="77777777" w:rsidR="00F9369D" w:rsidRPr="00B26313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af-ZA" w:eastAsia="ru-RU"/>
        </w:rPr>
      </w:pPr>
    </w:p>
    <w:p w14:paraId="050AD204" w14:textId="77777777" w:rsidR="00F9369D" w:rsidRPr="00B26313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14:paraId="0B27991B" w14:textId="77777777" w:rsidR="006254E7" w:rsidRPr="00B26313" w:rsidRDefault="006254E7">
      <w:pPr>
        <w:rPr>
          <w:rFonts w:ascii="Sylfaen" w:hAnsi="Sylfaen"/>
          <w:sz w:val="20"/>
          <w:szCs w:val="20"/>
          <w:lang w:val="af-ZA"/>
        </w:rPr>
      </w:pPr>
    </w:p>
    <w:sectPr w:rsidR="006254E7" w:rsidRPr="00B26313" w:rsidSect="00E54DC5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B9BD5F" w14:textId="77777777" w:rsidR="004D2B76" w:rsidRDefault="004D2B76" w:rsidP="00F9369D">
      <w:pPr>
        <w:spacing w:after="0" w:line="240" w:lineRule="auto"/>
      </w:pPr>
      <w:r>
        <w:separator/>
      </w:r>
    </w:p>
  </w:endnote>
  <w:endnote w:type="continuationSeparator" w:id="0">
    <w:p w14:paraId="4B865713" w14:textId="77777777" w:rsidR="004D2B76" w:rsidRDefault="004D2B76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03454" w14:textId="77777777" w:rsidR="00AD0056" w:rsidRDefault="00AD0056" w:rsidP="00E54D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43BEE" w14:textId="77777777" w:rsidR="00AD0056" w:rsidRDefault="00AD0056" w:rsidP="00E54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C1EF8" w14:textId="77777777" w:rsidR="00AD0056" w:rsidRDefault="00AD0056" w:rsidP="00E54DC5">
    <w:pPr>
      <w:pStyle w:val="Footer"/>
      <w:framePr w:wrap="around" w:vAnchor="text" w:hAnchor="margin" w:xAlign="right" w:y="1"/>
      <w:rPr>
        <w:rStyle w:val="PageNumber"/>
      </w:rPr>
    </w:pPr>
  </w:p>
  <w:p w14:paraId="1D9CD75A" w14:textId="77777777" w:rsidR="00AD0056" w:rsidRDefault="00AD0056" w:rsidP="00E54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F4FCA" w14:textId="77777777" w:rsidR="004D2B76" w:rsidRDefault="004D2B76" w:rsidP="00F9369D">
      <w:pPr>
        <w:spacing w:after="0" w:line="240" w:lineRule="auto"/>
      </w:pPr>
      <w:r>
        <w:separator/>
      </w:r>
    </w:p>
  </w:footnote>
  <w:footnote w:type="continuationSeparator" w:id="0">
    <w:p w14:paraId="529ACEAC" w14:textId="77777777" w:rsidR="004D2B76" w:rsidRDefault="004D2B76" w:rsidP="00F9369D">
      <w:pPr>
        <w:spacing w:after="0" w:line="240" w:lineRule="auto"/>
      </w:pPr>
      <w:r>
        <w:continuationSeparator/>
      </w:r>
    </w:p>
  </w:footnote>
  <w:footnote w:id="1">
    <w:p w14:paraId="530FD2FB" w14:textId="586D1DDD" w:rsidR="000B7C1B" w:rsidRPr="000B7C1B" w:rsidRDefault="000B7C1B" w:rsidP="00F9369D">
      <w:pPr>
        <w:pStyle w:val="FootnoteText"/>
        <w:rPr>
          <w:rFonts w:ascii="Sylfaen" w:hAnsi="Sylfaen" w:cs="Sylfaen"/>
          <w:i/>
          <w:sz w:val="12"/>
          <w:szCs w:val="12"/>
          <w:lang w:val="ru-RU"/>
        </w:rPr>
      </w:pPr>
      <w:r w:rsidRPr="009C7C39">
        <w:rPr>
          <w:rFonts w:ascii="Sylfaen" w:hAnsi="Sylfaen"/>
          <w:bCs/>
          <w:i/>
          <w:sz w:val="10"/>
          <w:szCs w:val="10"/>
        </w:rPr>
        <w:footnoteRef/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Заполняется количество товаров, услуг,работ, закупаемых по заключенному договору</w:t>
      </w:r>
    </w:p>
  </w:footnote>
  <w:footnote w:id="2">
    <w:p w14:paraId="211DD04F" w14:textId="6A29461B" w:rsidR="00AD0056" w:rsidRPr="009C7C39" w:rsidRDefault="00AD0056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которые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должны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быть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приобретены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по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настоящему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контракту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общего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назначения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предусмотренных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контрактом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в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графе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«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Общее</w:t>
      </w:r>
      <w:r w:rsidR="000B7C1B"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»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>.</w:t>
      </w:r>
    </w:p>
  </w:footnote>
  <w:footnote w:id="3">
    <w:p w14:paraId="0FCD3A79" w14:textId="183133FC" w:rsidR="00AD0056" w:rsidRPr="009C7C39" w:rsidRDefault="00AD0056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которые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должны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быть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приобретены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по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настоящему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контракту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общего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назначения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предусмотренных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контрактом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в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графе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0B7C1B"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«</w:t>
      </w:r>
      <w:r w:rsidR="000B7C1B"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Общее</w:t>
      </w:r>
      <w:r w:rsidR="000B7C1B"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»</w:t>
      </w:r>
      <w:r w:rsidR="000B7C1B" w:rsidRPr="00796199">
        <w:rPr>
          <w:rFonts w:ascii="Sylfaen" w:hAnsi="Sylfaen"/>
          <w:bCs/>
          <w:i/>
          <w:sz w:val="14"/>
          <w:szCs w:val="14"/>
          <w:lang w:val="ru-RU"/>
        </w:rPr>
        <w:t>.</w:t>
      </w:r>
    </w:p>
  </w:footnote>
  <w:footnote w:id="4">
    <w:p w14:paraId="4F48EA48" w14:textId="0074ABDF" w:rsidR="00AD0056" w:rsidRPr="009C7C39" w:rsidRDefault="00AD0056" w:rsidP="00F9369D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bookmarkStart w:id="1" w:name="_Hlk51758057"/>
      <w:r w:rsidR="00285A74" w:rsidRPr="00796199">
        <w:rPr>
          <w:rFonts w:ascii="Sylfaen" w:hAnsi="Sylfaen"/>
          <w:bCs/>
          <w:i/>
          <w:sz w:val="14"/>
          <w:szCs w:val="14"/>
          <w:lang w:val="ru-RU"/>
        </w:rPr>
        <w:t>В случае финансирования из других источников-источник финансирования</w:t>
      </w:r>
      <w:bookmarkEnd w:id="1"/>
    </w:p>
  </w:footnote>
  <w:footnote w:id="5">
    <w:p w14:paraId="3B509A15" w14:textId="37BBE76D" w:rsidR="00AD0056" w:rsidRPr="009C7C39" w:rsidRDefault="00AD0056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2" w:name="_Hlk51758065"/>
      <w:r w:rsidR="00285A74" w:rsidRPr="00796199">
        <w:rPr>
          <w:rFonts w:ascii="Sylfaen" w:hAnsi="Sylfaen"/>
          <w:bCs/>
          <w:i/>
          <w:sz w:val="14"/>
          <w:szCs w:val="14"/>
          <w:lang w:val="ru-RU"/>
        </w:rPr>
        <w:t>Отмечаются даты всех изменений, внесенных в приглашение</w:t>
      </w:r>
      <w:bookmarkEnd w:id="2"/>
    </w:p>
  </w:footnote>
  <w:footnote w:id="6">
    <w:p w14:paraId="1E33EDE0" w14:textId="404653D8" w:rsidR="00AD0056" w:rsidRPr="009C7C39" w:rsidRDefault="00AD0056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r w:rsidR="00285A74" w:rsidRPr="00B409C5">
        <w:rPr>
          <w:rFonts w:ascii="Sylfaen" w:hAnsi="Sylfaen"/>
          <w:bCs/>
          <w:i/>
          <w:sz w:val="12"/>
          <w:szCs w:val="12"/>
          <w:lang w:val="ru-RU"/>
        </w:rPr>
        <w:t>Если предложенные цены представлены в двух или более валютах, то цены восполнить по курсу, установленному данным приглашением, в драмах Республики Армения</w:t>
      </w:r>
    </w:p>
  </w:footnote>
  <w:footnote w:id="7">
    <w:p w14:paraId="49396079" w14:textId="47A5C35F" w:rsidR="00AD0056" w:rsidRPr="009C7C39" w:rsidRDefault="00AD0056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3" w:name="_Hlk51758091"/>
      <w:proofErr w:type="spellStart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>Дополнить</w:t>
      </w:r>
      <w:proofErr w:type="spellEnd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>сумму</w:t>
      </w:r>
      <w:proofErr w:type="spellEnd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>предложенную</w:t>
      </w:r>
      <w:proofErr w:type="spellEnd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в </w:t>
      </w:r>
      <w:proofErr w:type="spellStart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>рамках</w:t>
      </w:r>
      <w:proofErr w:type="spellEnd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>данной</w:t>
      </w:r>
      <w:proofErr w:type="spellEnd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>процедуры</w:t>
      </w:r>
      <w:proofErr w:type="spellEnd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>без</w:t>
      </w:r>
      <w:proofErr w:type="spellEnd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НДС, а </w:t>
      </w:r>
      <w:proofErr w:type="spellStart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>предложенную</w:t>
      </w:r>
      <w:proofErr w:type="spellEnd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>общую</w:t>
      </w:r>
      <w:proofErr w:type="spellEnd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>сумму</w:t>
      </w:r>
      <w:proofErr w:type="spellEnd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>без</w:t>
      </w:r>
      <w:proofErr w:type="spellEnd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НДС </w:t>
      </w:r>
      <w:proofErr w:type="spellStart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>дополнить</w:t>
      </w:r>
      <w:proofErr w:type="spellEnd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в </w:t>
      </w:r>
      <w:proofErr w:type="spellStart"/>
      <w:r w:rsidR="00285A74" w:rsidRPr="00B409C5">
        <w:rPr>
          <w:rFonts w:ascii="Sylfaen" w:hAnsi="Sylfaen"/>
          <w:bCs/>
          <w:i/>
          <w:sz w:val="12"/>
          <w:szCs w:val="12"/>
          <w:lang w:val="es-ES"/>
        </w:rPr>
        <w:t>колонке</w:t>
      </w:r>
      <w:proofErr w:type="spellEnd"/>
      <w:r w:rsidR="00285A74">
        <w:rPr>
          <w:rFonts w:ascii="Sylfaen" w:hAnsi="Sylfaen"/>
          <w:bCs/>
          <w:i/>
          <w:sz w:val="12"/>
          <w:szCs w:val="12"/>
          <w:lang w:val="ru-RU"/>
        </w:rPr>
        <w:t xml:space="preserve"> «Общее»</w:t>
      </w:r>
      <w:bookmarkEnd w:id="3"/>
    </w:p>
  </w:footnote>
  <w:footnote w:id="8">
    <w:p w14:paraId="3936E157" w14:textId="673A99E9" w:rsidR="00AD0056" w:rsidRPr="00285A74" w:rsidRDefault="00AD0056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ru-RU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4" w:name="_Hlk54340738"/>
      <w:r w:rsidR="00285A74" w:rsidRPr="00285A74">
        <w:rPr>
          <w:rFonts w:ascii="Sylfaen" w:hAnsi="Sylfaen"/>
          <w:bCs/>
          <w:i/>
          <w:sz w:val="12"/>
          <w:szCs w:val="12"/>
          <w:lang w:val="ru-RU"/>
        </w:rPr>
        <w:t xml:space="preserve">Дополнить НДС, исчисленный из предложенной суммы в рамках данной процедуры, а НДС, исчисленный из предложенной общей суммы, дополнить в соседней колонке </w:t>
      </w:r>
      <w:r w:rsidR="00285A74">
        <w:rPr>
          <w:rFonts w:ascii="Sylfaen" w:hAnsi="Sylfaen"/>
          <w:bCs/>
          <w:i/>
          <w:sz w:val="12"/>
          <w:szCs w:val="12"/>
          <w:lang w:val="ru-RU"/>
        </w:rPr>
        <w:t>«Общее»</w:t>
      </w:r>
    </w:p>
    <w:bookmarkEnd w:id="4"/>
  </w:footnote>
  <w:footnote w:id="9">
    <w:p w14:paraId="096FA937" w14:textId="6DB32E33" w:rsidR="00AD0056" w:rsidRPr="00285A74" w:rsidRDefault="00AD0056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ru-RU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5" w:name="_Hlk54340813"/>
      <w:r w:rsidR="00285A74" w:rsidRPr="00285A74">
        <w:rPr>
          <w:rFonts w:ascii="Sylfaen" w:hAnsi="Sylfaen"/>
          <w:bCs/>
          <w:i/>
          <w:sz w:val="12"/>
          <w:szCs w:val="12"/>
          <w:lang w:val="ru-RU"/>
        </w:rPr>
        <w:t xml:space="preserve">Дополнить сумму, предложенную в рамках данной процедуры, включая НДС, а предложенную общую сумму, включая НДС, дополнить в соседней колонке </w:t>
      </w:r>
      <w:r w:rsidR="00285A74">
        <w:rPr>
          <w:rFonts w:ascii="Sylfaen" w:hAnsi="Sylfaen"/>
          <w:bCs/>
          <w:i/>
          <w:sz w:val="12"/>
          <w:szCs w:val="12"/>
          <w:lang w:val="ru-RU"/>
        </w:rPr>
        <w:t>«Общее»</w:t>
      </w:r>
      <w:bookmarkEnd w:id="5"/>
    </w:p>
  </w:footnote>
  <w:footnote w:id="10">
    <w:p w14:paraId="1BBB57F5" w14:textId="7CC27483" w:rsidR="00285A74" w:rsidRPr="009C7C39" w:rsidRDefault="00285A74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11B"/>
    <w:rsid w:val="00005CCB"/>
    <w:rsid w:val="00015A34"/>
    <w:rsid w:val="00032B8A"/>
    <w:rsid w:val="00060C77"/>
    <w:rsid w:val="00087A0A"/>
    <w:rsid w:val="000A4C2C"/>
    <w:rsid w:val="000B7C1B"/>
    <w:rsid w:val="001817D5"/>
    <w:rsid w:val="001A5282"/>
    <w:rsid w:val="001C763C"/>
    <w:rsid w:val="002226B8"/>
    <w:rsid w:val="0023163C"/>
    <w:rsid w:val="00243EE7"/>
    <w:rsid w:val="00285A74"/>
    <w:rsid w:val="0031764D"/>
    <w:rsid w:val="00333D63"/>
    <w:rsid w:val="0036380C"/>
    <w:rsid w:val="003E1E76"/>
    <w:rsid w:val="004D2B76"/>
    <w:rsid w:val="00510CD8"/>
    <w:rsid w:val="00562621"/>
    <w:rsid w:val="005733EE"/>
    <w:rsid w:val="005A2E31"/>
    <w:rsid w:val="006254E7"/>
    <w:rsid w:val="00645E41"/>
    <w:rsid w:val="00646A99"/>
    <w:rsid w:val="00665C54"/>
    <w:rsid w:val="00675FCA"/>
    <w:rsid w:val="006904D4"/>
    <w:rsid w:val="0077787C"/>
    <w:rsid w:val="007B7E37"/>
    <w:rsid w:val="007C0AAD"/>
    <w:rsid w:val="007D69B6"/>
    <w:rsid w:val="007E4A41"/>
    <w:rsid w:val="008117DA"/>
    <w:rsid w:val="009230AE"/>
    <w:rsid w:val="00930EB4"/>
    <w:rsid w:val="00984DD9"/>
    <w:rsid w:val="00992F50"/>
    <w:rsid w:val="009A243E"/>
    <w:rsid w:val="009A26BA"/>
    <w:rsid w:val="009C7C39"/>
    <w:rsid w:val="00A114F8"/>
    <w:rsid w:val="00A547B9"/>
    <w:rsid w:val="00A60674"/>
    <w:rsid w:val="00A63E90"/>
    <w:rsid w:val="00AB0AA7"/>
    <w:rsid w:val="00AB180A"/>
    <w:rsid w:val="00AB5DEB"/>
    <w:rsid w:val="00AC711B"/>
    <w:rsid w:val="00AD0056"/>
    <w:rsid w:val="00AE33EF"/>
    <w:rsid w:val="00B13E7D"/>
    <w:rsid w:val="00B26313"/>
    <w:rsid w:val="00B54DBE"/>
    <w:rsid w:val="00B906A6"/>
    <w:rsid w:val="00BA62E7"/>
    <w:rsid w:val="00BC1A52"/>
    <w:rsid w:val="00BD2716"/>
    <w:rsid w:val="00BF4E1D"/>
    <w:rsid w:val="00C5104D"/>
    <w:rsid w:val="00C53A7E"/>
    <w:rsid w:val="00CE0E2C"/>
    <w:rsid w:val="00CE50BC"/>
    <w:rsid w:val="00D12ADF"/>
    <w:rsid w:val="00D23346"/>
    <w:rsid w:val="00D57EBC"/>
    <w:rsid w:val="00D701DA"/>
    <w:rsid w:val="00D8370F"/>
    <w:rsid w:val="00DB228E"/>
    <w:rsid w:val="00DD0904"/>
    <w:rsid w:val="00E54DC5"/>
    <w:rsid w:val="00E65C7C"/>
    <w:rsid w:val="00ED13B2"/>
    <w:rsid w:val="00EE6D60"/>
    <w:rsid w:val="00F76A13"/>
    <w:rsid w:val="00F93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AA78"/>
  <w15:docId w15:val="{38FBE280-C390-44FC-A60E-AC44F934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E0E2C"/>
    <w:rPr>
      <w:color w:val="0000FF"/>
      <w:u w:val="single"/>
    </w:rPr>
  </w:style>
  <w:style w:type="character" w:customStyle="1" w:styleId="gi">
    <w:name w:val="gi"/>
    <w:basedOn w:val="DefaultParagraphFont"/>
    <w:rsid w:val="00243EE7"/>
  </w:style>
  <w:style w:type="paragraph" w:customStyle="1" w:styleId="msonormalmrcssattr">
    <w:name w:val="msonormal_mr_css_attr"/>
    <w:basedOn w:val="Normal"/>
    <w:rsid w:val="00984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">
    <w:name w:val="go"/>
    <w:basedOn w:val="DefaultParagraphFont"/>
    <w:rsid w:val="00015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2215</Words>
  <Characters>12627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Hasmik Sargsyan</cp:lastModifiedBy>
  <cp:revision>2</cp:revision>
  <dcterms:created xsi:type="dcterms:W3CDTF">2020-10-28T11:08:00Z</dcterms:created>
  <dcterms:modified xsi:type="dcterms:W3CDTF">2020-10-28T11:08:00Z</dcterms:modified>
</cp:coreProperties>
</file>